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05EB7C" w14:textId="77777777" w:rsidR="003B1EF0" w:rsidRPr="003B1EF0" w:rsidRDefault="009C047C" w:rsidP="003B1EF0">
      <w:pPr>
        <w:spacing w:before="240" w:after="60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bookmarkStart w:id="0" w:name="_GoBack"/>
      <w:r w:rsidR="003B1EF0" w:rsidRPr="003B1EF0">
        <w:rPr>
          <w:rFonts w:ascii="Cambria" w:eastAsia="Times New Roman" w:hAnsi="Cambria" w:cs="Times New Roman"/>
          <w:b/>
          <w:bCs/>
          <w:kern w:val="28"/>
          <w:sz w:val="32"/>
          <w:szCs w:val="32"/>
          <w:lang w:eastAsia="ru-RU"/>
        </w:rPr>
        <w:object w:dxaOrig="1006" w:dyaOrig="842" w14:anchorId="3E259D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1pt;height:42.75pt" o:ole="">
            <v:imagedata r:id="rId5" o:title=""/>
          </v:shape>
          <o:OLEObject Type="Embed" ProgID="Word.Picture.8" ShapeID="_x0000_i1027" DrawAspect="Content" ObjectID="_1805216320" r:id="rId6"/>
        </w:object>
      </w:r>
    </w:p>
    <w:p w14:paraId="3227DB00" w14:textId="77777777" w:rsidR="003B1EF0" w:rsidRPr="003B1EF0" w:rsidRDefault="003B1EF0" w:rsidP="003B1E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12"/>
          <w:szCs w:val="24"/>
          <w:lang w:eastAsia="ru-RU"/>
        </w:rPr>
      </w:pPr>
    </w:p>
    <w:p w14:paraId="3E095881" w14:textId="77777777" w:rsidR="003B1EF0" w:rsidRPr="003B1EF0" w:rsidRDefault="003B1EF0" w:rsidP="003B1EF0">
      <w:pPr>
        <w:keepNext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8"/>
          <w:szCs w:val="20"/>
          <w:lang w:eastAsia="ru-RU"/>
        </w:rPr>
      </w:pPr>
      <w:r w:rsidRPr="003B1EF0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РОССИЙСКАЯ ФЕДЕРАЦИЯ</w:t>
      </w:r>
    </w:p>
    <w:p w14:paraId="07952DF9" w14:textId="77777777" w:rsidR="003B1EF0" w:rsidRPr="003B1EF0" w:rsidRDefault="003B1EF0" w:rsidP="003B1EF0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14:paraId="01116C86" w14:textId="77777777" w:rsidR="003B1EF0" w:rsidRPr="003B1EF0" w:rsidRDefault="003B1EF0" w:rsidP="003B1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1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Управление образования, спорта и физической культуры администрации </w:t>
      </w:r>
    </w:p>
    <w:p w14:paraId="147CF399" w14:textId="77777777" w:rsidR="003B1EF0" w:rsidRPr="003B1EF0" w:rsidRDefault="003B1EF0" w:rsidP="003B1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1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Орла</w:t>
      </w:r>
    </w:p>
    <w:p w14:paraId="189A00CA" w14:textId="77777777" w:rsidR="003B1EF0" w:rsidRPr="003B1EF0" w:rsidRDefault="003B1EF0" w:rsidP="003B1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B1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 бюджетное</w:t>
      </w:r>
      <w:proofErr w:type="gramEnd"/>
      <w:r w:rsidRPr="003B1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общеобразовательное учреждение – </w:t>
      </w:r>
    </w:p>
    <w:p w14:paraId="671CF9F1" w14:textId="77777777" w:rsidR="003B1EF0" w:rsidRPr="003B1EF0" w:rsidRDefault="003B1EF0" w:rsidP="003B1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B1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средняя  общеобразовательная</w:t>
      </w:r>
      <w:proofErr w:type="gramEnd"/>
      <w:r w:rsidRPr="003B1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школа № 3 им. А.С. Пушкина г. Орла  </w:t>
      </w:r>
    </w:p>
    <w:p w14:paraId="5DAD8FB8" w14:textId="77777777" w:rsidR="003B1EF0" w:rsidRPr="003B1EF0" w:rsidRDefault="003B1EF0" w:rsidP="003B1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6F5D0F" w14:textId="77777777" w:rsidR="003B1EF0" w:rsidRPr="003B1EF0" w:rsidRDefault="003B1EF0" w:rsidP="003B1EF0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B1EF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302009, Орловская область,</w:t>
      </w:r>
    </w:p>
    <w:p w14:paraId="5951F2C5" w14:textId="77777777" w:rsidR="003B1EF0" w:rsidRPr="003B1EF0" w:rsidRDefault="003B1EF0" w:rsidP="003B1EF0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B1EF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г. Орел, ул. Л.Толстого,6                                                                                                                тел./</w:t>
      </w:r>
      <w:proofErr w:type="gramStart"/>
      <w:r w:rsidRPr="003B1EF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факс  (</w:t>
      </w:r>
      <w:proofErr w:type="gramEnd"/>
      <w:r w:rsidRPr="003B1EF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4862) 46-68-73</w:t>
      </w:r>
    </w:p>
    <w:p w14:paraId="37DB661B" w14:textId="3AF56374" w:rsidR="003B1EF0" w:rsidRPr="003B1EF0" w:rsidRDefault="003B1EF0" w:rsidP="003B1EF0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B1EF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ИНН/КПП 5751018106/575101001                                                                                                 </w:t>
      </w:r>
      <w:proofErr w:type="spellStart"/>
      <w:r w:rsidRPr="003B1EF0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oo</w:t>
      </w:r>
      <w:proofErr w:type="spellEnd"/>
      <w:r w:rsidRPr="003B1EF0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_</w:t>
      </w:r>
      <w:proofErr w:type="spellStart"/>
      <w:r w:rsidRPr="003B1EF0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orel</w:t>
      </w:r>
      <w:proofErr w:type="spellEnd"/>
      <w:r w:rsidRPr="003B1EF0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_</w:t>
      </w:r>
      <w:proofErr w:type="spellStart"/>
      <w:r w:rsidRPr="003B1EF0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sh</w:t>
      </w:r>
      <w:proofErr w:type="spellEnd"/>
      <w:r w:rsidRPr="003B1EF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3</w:t>
      </w:r>
      <w:r w:rsidRPr="003B1EF0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n</w:t>
      </w:r>
      <w:r w:rsidRPr="003B1EF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@</w:t>
      </w:r>
      <w:proofErr w:type="spellStart"/>
      <w:r w:rsidRPr="003B1EF0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orel</w:t>
      </w:r>
      <w:proofErr w:type="spellEnd"/>
      <w:r w:rsidRPr="003B1EF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</w:t>
      </w:r>
      <w:r w:rsidRPr="003B1EF0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region</w:t>
      </w:r>
      <w:r w:rsidRPr="003B1EF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</w:t>
      </w:r>
      <w:proofErr w:type="spellStart"/>
      <w:r w:rsidRPr="003B1EF0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ru</w:t>
      </w:r>
      <w:proofErr w:type="spellEnd"/>
    </w:p>
    <w:bookmarkEnd w:id="0"/>
    <w:p w14:paraId="48ABDFAB" w14:textId="76E8DAEB" w:rsidR="00C3338D" w:rsidRPr="00C3338D" w:rsidRDefault="00C3338D" w:rsidP="003B1EF0">
      <w:pPr>
        <w:spacing w:before="240" w:after="60"/>
        <w:jc w:val="center"/>
        <w:outlineLvl w:val="0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p w14:paraId="04B06F1A" w14:textId="77777777" w:rsidR="00C3338D" w:rsidRPr="00C3338D" w:rsidRDefault="00C3338D" w:rsidP="00C3338D">
      <w:pPr>
        <w:spacing w:after="0" w:line="0" w:lineRule="atLeast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p w14:paraId="7FA2F2F6" w14:textId="77777777" w:rsidR="00C3338D" w:rsidRPr="00C3338D" w:rsidRDefault="00C3338D" w:rsidP="00C3338D">
      <w:pPr>
        <w:pBdr>
          <w:top w:val="thickThinSmallGap" w:sz="24" w:space="1" w:color="auto"/>
        </w:pBdr>
        <w:spacing w:after="0" w:line="0" w:lineRule="atLeast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14:paraId="294FC240" w14:textId="77777777" w:rsidR="00C3338D" w:rsidRPr="00C3338D" w:rsidRDefault="00C3338D" w:rsidP="00C333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</w:p>
    <w:p w14:paraId="73DBE6E4" w14:textId="77777777" w:rsidR="00C3338D" w:rsidRPr="00C3338D" w:rsidRDefault="00C3338D" w:rsidP="00C333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35AA45" w14:textId="77777777" w:rsidR="00C3338D" w:rsidRPr="00C3338D" w:rsidRDefault="00C3338D" w:rsidP="00C333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D1F334" w14:textId="77777777" w:rsidR="00C3338D" w:rsidRPr="00C3338D" w:rsidRDefault="00C3338D" w:rsidP="00C333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6BFF71" w14:textId="77777777" w:rsidR="00C3338D" w:rsidRPr="00C3338D" w:rsidRDefault="00C3338D" w:rsidP="00C333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333498" w14:textId="77777777" w:rsidR="00C3338D" w:rsidRPr="00C3338D" w:rsidRDefault="00C3338D" w:rsidP="00C3338D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14:paraId="71757AF1" w14:textId="77777777" w:rsidR="00C3338D" w:rsidRPr="00C3338D" w:rsidRDefault="00C3338D" w:rsidP="00C333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C3338D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Демоверсия</w:t>
      </w:r>
    </w:p>
    <w:p w14:paraId="42FA5395" w14:textId="77777777" w:rsidR="00C3338D" w:rsidRPr="00C3338D" w:rsidRDefault="00C3338D" w:rsidP="00C333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14:paraId="1865417D" w14:textId="77777777" w:rsidR="00C3338D" w:rsidRPr="00C3338D" w:rsidRDefault="00C3338D" w:rsidP="00C333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C3338D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промежуточной аттестации </w:t>
      </w:r>
    </w:p>
    <w:p w14:paraId="7F8E2163" w14:textId="77777777" w:rsidR="00C3338D" w:rsidRPr="00C3338D" w:rsidRDefault="00C3338D" w:rsidP="00C333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14:paraId="0AA3D006" w14:textId="77777777" w:rsidR="00C3338D" w:rsidRPr="00C3338D" w:rsidRDefault="00C3338D" w:rsidP="00C333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C3338D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по русскому языку</w:t>
      </w:r>
    </w:p>
    <w:p w14:paraId="49702FCD" w14:textId="77777777" w:rsidR="00C3338D" w:rsidRPr="00C3338D" w:rsidRDefault="00C3338D" w:rsidP="00C333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14:paraId="6FE69919" w14:textId="77777777" w:rsidR="00C3338D" w:rsidRPr="00C3338D" w:rsidRDefault="00C3338D" w:rsidP="00C333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proofErr w:type="gramStart"/>
      <w:r w:rsidRPr="00C3338D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во вторых</w:t>
      </w:r>
      <w:proofErr w:type="gramEnd"/>
      <w:r w:rsidRPr="00C3338D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классах</w:t>
      </w:r>
    </w:p>
    <w:p w14:paraId="7C8C34D0" w14:textId="77777777" w:rsidR="00C3338D" w:rsidRDefault="00C3338D" w:rsidP="00C3338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D2FC96" w14:textId="77777777" w:rsidR="00C3338D" w:rsidRDefault="00C3338D" w:rsidP="00C3338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30C50F" w14:textId="77777777" w:rsidR="00C3338D" w:rsidRDefault="00C3338D" w:rsidP="00C3338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049DA0" w14:textId="77777777" w:rsidR="00C3338D" w:rsidRDefault="00C3338D" w:rsidP="00C3338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1FE069" w14:textId="77777777" w:rsidR="00C3338D" w:rsidRDefault="00C3338D" w:rsidP="00C3338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F0FB74" w14:textId="77777777" w:rsidR="00C3338D" w:rsidRDefault="00C3338D" w:rsidP="00C3338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EB6CC7" w14:textId="77777777" w:rsidR="00C3338D" w:rsidRDefault="00C3338D" w:rsidP="00C3338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B8EDC0" w14:textId="77777777" w:rsidR="00C3338D" w:rsidRDefault="00C3338D" w:rsidP="00C3338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85C854" w14:textId="77777777" w:rsidR="00C3338D" w:rsidRDefault="00C3338D" w:rsidP="00C3338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62EF5E" w14:textId="77777777" w:rsidR="00C3338D" w:rsidRDefault="00C3338D" w:rsidP="00C3338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85D379" w14:textId="77777777" w:rsidR="00C3338D" w:rsidRDefault="00C3338D" w:rsidP="00C3338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BC8242" w14:textId="5E6955E4" w:rsidR="008F5959" w:rsidRPr="0030379A" w:rsidRDefault="008F5959" w:rsidP="008F595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379A">
        <w:rPr>
          <w:rFonts w:ascii="Times New Roman" w:eastAsia="Calibri" w:hAnsi="Times New Roman" w:cs="Times New Roman"/>
          <w:b/>
          <w:sz w:val="28"/>
          <w:szCs w:val="28"/>
        </w:rPr>
        <w:t xml:space="preserve">Спецификация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демоверсии </w:t>
      </w:r>
      <w:r w:rsidRPr="0030379A">
        <w:rPr>
          <w:rFonts w:ascii="Times New Roman" w:eastAsia="Calibri" w:hAnsi="Times New Roman" w:cs="Times New Roman"/>
          <w:b/>
          <w:sz w:val="28"/>
          <w:szCs w:val="28"/>
        </w:rPr>
        <w:t xml:space="preserve">итоговой контрольной работы по русскому языку </w:t>
      </w:r>
    </w:p>
    <w:p w14:paraId="67DE00F4" w14:textId="77777777" w:rsidR="008F5959" w:rsidRPr="0030379A" w:rsidRDefault="008F5959" w:rsidP="008F595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37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30379A">
        <w:rPr>
          <w:rFonts w:ascii="Times New Roman" w:eastAsia="Calibri" w:hAnsi="Times New Roman" w:cs="Times New Roman"/>
          <w:b/>
          <w:sz w:val="28"/>
          <w:szCs w:val="28"/>
        </w:rPr>
        <w:t xml:space="preserve"> класс</w:t>
      </w:r>
    </w:p>
    <w:p w14:paraId="4AD78EE5" w14:textId="77777777" w:rsidR="008F5959" w:rsidRPr="0030379A" w:rsidRDefault="008F5959" w:rsidP="008F595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A91C381" w14:textId="77777777" w:rsidR="008F5959" w:rsidRPr="0030379A" w:rsidRDefault="008F5959" w:rsidP="008F5959">
      <w:pPr>
        <w:numPr>
          <w:ilvl w:val="0"/>
          <w:numId w:val="3"/>
        </w:numPr>
        <w:spacing w:after="0" w:line="259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30379A">
        <w:rPr>
          <w:rFonts w:ascii="Times New Roman" w:eastAsia="Calibri" w:hAnsi="Times New Roman" w:cs="Times New Roman"/>
          <w:b/>
          <w:sz w:val="28"/>
          <w:szCs w:val="28"/>
        </w:rPr>
        <w:t>Назначение контрольной работы</w:t>
      </w:r>
    </w:p>
    <w:p w14:paraId="5505FD4F" w14:textId="77777777" w:rsidR="008F5959" w:rsidRPr="0030379A" w:rsidRDefault="008F5959" w:rsidP="008F595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0379A">
        <w:rPr>
          <w:rFonts w:ascii="Times New Roman" w:eastAsia="Calibri" w:hAnsi="Times New Roman" w:cs="Times New Roman"/>
          <w:sz w:val="28"/>
          <w:szCs w:val="28"/>
        </w:rPr>
        <w:t xml:space="preserve">Работа составлена для проведения мониторинга образовательных достижений учащихся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30379A">
        <w:rPr>
          <w:rFonts w:ascii="Times New Roman" w:eastAsia="Calibri" w:hAnsi="Times New Roman" w:cs="Times New Roman"/>
          <w:sz w:val="28"/>
          <w:szCs w:val="28"/>
        </w:rPr>
        <w:t xml:space="preserve"> класса по русскому языку.</w:t>
      </w:r>
    </w:p>
    <w:p w14:paraId="61D3AA8C" w14:textId="77777777" w:rsidR="008F5959" w:rsidRPr="0030379A" w:rsidRDefault="008F5959" w:rsidP="008F595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0379A">
        <w:rPr>
          <w:rFonts w:ascii="Times New Roman" w:eastAsia="Calibri" w:hAnsi="Times New Roman" w:cs="Times New Roman"/>
          <w:sz w:val="28"/>
          <w:szCs w:val="28"/>
        </w:rPr>
        <w:t>Цель работы – определить уровень достижения планируемых предметных результатов обучающимися по русскому языку.</w:t>
      </w:r>
    </w:p>
    <w:p w14:paraId="10429773" w14:textId="77777777" w:rsidR="008F5959" w:rsidRPr="0030379A" w:rsidRDefault="008F5959" w:rsidP="008F595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5B8E167" w14:textId="77777777" w:rsidR="008F5959" w:rsidRPr="0030379A" w:rsidRDefault="008F5959" w:rsidP="008F5959">
      <w:pPr>
        <w:numPr>
          <w:ilvl w:val="0"/>
          <w:numId w:val="3"/>
        </w:numPr>
        <w:spacing w:after="0" w:line="259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30379A">
        <w:rPr>
          <w:rFonts w:ascii="Times New Roman" w:eastAsia="Calibri" w:hAnsi="Times New Roman" w:cs="Times New Roman"/>
          <w:b/>
          <w:sz w:val="28"/>
          <w:szCs w:val="28"/>
        </w:rPr>
        <w:t>Документы, определяющие содержание контрольной работы</w:t>
      </w:r>
    </w:p>
    <w:p w14:paraId="00AC2954" w14:textId="77777777" w:rsidR="008F5959" w:rsidRPr="0030379A" w:rsidRDefault="008F5959" w:rsidP="008F595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0379A">
        <w:rPr>
          <w:rFonts w:ascii="Times New Roman" w:eastAsia="Calibri" w:hAnsi="Times New Roman" w:cs="Times New Roman"/>
          <w:sz w:val="28"/>
          <w:szCs w:val="28"/>
        </w:rPr>
        <w:t>Содержание и структура работы разработана на основе следующих документов:</w:t>
      </w:r>
    </w:p>
    <w:p w14:paraId="67BA271F" w14:textId="77777777" w:rsidR="008F5959" w:rsidRPr="0030379A" w:rsidRDefault="008F5959" w:rsidP="008F5959">
      <w:pPr>
        <w:shd w:val="clear" w:color="auto" w:fill="FFFFFF"/>
        <w:spacing w:before="100" w:beforeAutospacing="1" w:after="202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79A">
        <w:rPr>
          <w:rFonts w:ascii="Times New Roman" w:eastAsia="Times New Roman" w:hAnsi="Times New Roman" w:cs="Times New Roman"/>
          <w:color w:val="000000"/>
          <w:sz w:val="28"/>
          <w:szCs w:val="28"/>
        </w:rPr>
        <w:t>– Федеральный закон от 29.12.2012 N 273-ФЗ (ред. от 17.02.2023) "Об образовании в Российской Федерации" (с изм. и доп., вступ. в силу с 28.02.2023)</w:t>
      </w:r>
    </w:p>
    <w:p w14:paraId="6B7BC586" w14:textId="77777777" w:rsidR="008F5959" w:rsidRPr="0030379A" w:rsidRDefault="008F5959" w:rsidP="008F5959">
      <w:pPr>
        <w:shd w:val="clear" w:color="auto" w:fill="FFFFFF"/>
        <w:spacing w:before="100" w:beforeAutospacing="1" w:after="202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7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30379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0379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сновной образовательной программы начального общего образования муниципального бюджетного общеобразовательного учреждения – средней общеобразовательной школы №3 им. А. С. Пушкина г. Орла</w:t>
      </w:r>
    </w:p>
    <w:p w14:paraId="06559540" w14:textId="77777777" w:rsidR="008F5959" w:rsidRPr="00672B9F" w:rsidRDefault="008F5959" w:rsidP="008F5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2B9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1C4B7D90" w14:textId="77777777" w:rsidR="008F5959" w:rsidRPr="00805874" w:rsidRDefault="008F5959" w:rsidP="008F5959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058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Характеристика структуры и содержание работы</w:t>
      </w:r>
    </w:p>
    <w:p w14:paraId="171CB177" w14:textId="77777777" w:rsidR="008F5959" w:rsidRPr="00672B9F" w:rsidRDefault="008F5959" w:rsidP="008F5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2B9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Работа рассчитана на 1 урок (45мин)</w:t>
      </w:r>
    </w:p>
    <w:p w14:paraId="42D0E5E4" w14:textId="77777777" w:rsidR="008F5959" w:rsidRPr="00672B9F" w:rsidRDefault="008F5959" w:rsidP="008F5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72B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Форма проведения: диктант с грамматическим </w:t>
      </w:r>
      <w:proofErr w:type="gramStart"/>
      <w:r w:rsidRPr="00672B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заданием  по</w:t>
      </w:r>
      <w:proofErr w:type="gramEnd"/>
      <w:r w:rsidRPr="00672B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следующим разделам:</w:t>
      </w:r>
    </w:p>
    <w:p w14:paraId="6310367D" w14:textId="77777777" w:rsidR="008F5959" w:rsidRPr="00C1240B" w:rsidRDefault="008F5959" w:rsidP="008F59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240B">
        <w:rPr>
          <w:rFonts w:ascii="Times New Roman" w:hAnsi="Times New Roman" w:cs="Times New Roman"/>
          <w:sz w:val="28"/>
          <w:szCs w:val="28"/>
          <w:lang w:eastAsia="ru-RU"/>
        </w:rPr>
        <w:t>1.     Правописание безударных гласных в корне, проверяемых ударением.</w:t>
      </w:r>
    </w:p>
    <w:p w14:paraId="00075160" w14:textId="77777777" w:rsidR="008F5959" w:rsidRPr="00C1240B" w:rsidRDefault="008F5959" w:rsidP="008F59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240B">
        <w:rPr>
          <w:rFonts w:ascii="Times New Roman" w:hAnsi="Times New Roman" w:cs="Times New Roman"/>
          <w:sz w:val="28"/>
          <w:szCs w:val="28"/>
          <w:lang w:eastAsia="ru-RU"/>
        </w:rPr>
        <w:t>2.     Правописание парных согласных в корне слова.</w:t>
      </w:r>
    </w:p>
    <w:p w14:paraId="33C97BEF" w14:textId="77777777" w:rsidR="008F5959" w:rsidRPr="00C1240B" w:rsidRDefault="008F5959" w:rsidP="008F59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240B">
        <w:rPr>
          <w:rFonts w:ascii="Times New Roman" w:hAnsi="Times New Roman" w:cs="Times New Roman"/>
          <w:sz w:val="28"/>
          <w:szCs w:val="28"/>
          <w:lang w:eastAsia="ru-RU"/>
        </w:rPr>
        <w:t>3.     Оформление предложений.</w:t>
      </w:r>
    </w:p>
    <w:p w14:paraId="53A4522C" w14:textId="77777777" w:rsidR="008F5959" w:rsidRPr="00C1240B" w:rsidRDefault="008F5959" w:rsidP="008F59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240B">
        <w:rPr>
          <w:rFonts w:ascii="Times New Roman" w:hAnsi="Times New Roman" w:cs="Times New Roman"/>
          <w:sz w:val="28"/>
          <w:szCs w:val="28"/>
          <w:lang w:eastAsia="ru-RU"/>
        </w:rPr>
        <w:t>4.     Главные члены предложения.</w:t>
      </w:r>
    </w:p>
    <w:p w14:paraId="61F13AFF" w14:textId="77777777" w:rsidR="008F5959" w:rsidRPr="00C1240B" w:rsidRDefault="008F5959" w:rsidP="008F59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240B">
        <w:rPr>
          <w:rFonts w:ascii="Times New Roman" w:hAnsi="Times New Roman" w:cs="Times New Roman"/>
          <w:sz w:val="28"/>
          <w:szCs w:val="28"/>
          <w:lang w:eastAsia="ru-RU"/>
        </w:rPr>
        <w:t>5.     Части речи.</w:t>
      </w:r>
    </w:p>
    <w:p w14:paraId="7E7140BE" w14:textId="77777777" w:rsidR="008F5959" w:rsidRPr="00C1240B" w:rsidRDefault="008F5959" w:rsidP="008F595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1240B">
        <w:rPr>
          <w:rFonts w:ascii="Times New Roman" w:hAnsi="Times New Roman" w:cs="Times New Roman"/>
          <w:sz w:val="28"/>
          <w:szCs w:val="28"/>
          <w:lang w:eastAsia="ru-RU"/>
        </w:rPr>
        <w:t>6.     Однокоренные слова.</w:t>
      </w:r>
    </w:p>
    <w:p w14:paraId="59CDBFBE" w14:textId="77777777" w:rsidR="008F5959" w:rsidRPr="00672B9F" w:rsidRDefault="008F5959" w:rsidP="008F5959">
      <w:pPr>
        <w:shd w:val="clear" w:color="auto" w:fill="FFFFFF"/>
        <w:spacing w:after="200" w:line="242" w:lineRule="atLeast"/>
        <w:ind w:left="1068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72B9F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КОДИФИКАТОР</w:t>
      </w:r>
    </w:p>
    <w:p w14:paraId="4541CCA4" w14:textId="77777777" w:rsidR="008F5959" w:rsidRPr="00672B9F" w:rsidRDefault="008F5959" w:rsidP="008F59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72B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Перечень элементов содержания, проверяемых на промежуточной аттестации по русскому языку представлен в таблице 1.</w:t>
      </w:r>
    </w:p>
    <w:p w14:paraId="085489A5" w14:textId="77777777" w:rsidR="008F5959" w:rsidRPr="00672B9F" w:rsidRDefault="008F5959" w:rsidP="008F5959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72B9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        </w:t>
      </w:r>
      <w:r w:rsidRPr="00672B9F">
        <w:rPr>
          <w:rFonts w:ascii="Times New Roman" w:eastAsia="Times New Roman" w:hAnsi="Times New Roman" w:cs="Times New Roman"/>
          <w:i/>
          <w:iCs/>
          <w:color w:val="181818"/>
          <w:sz w:val="10"/>
          <w:szCs w:val="1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672B9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Таблица 1</w:t>
      </w:r>
    </w:p>
    <w:tbl>
      <w:tblPr>
        <w:tblW w:w="99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2015"/>
        <w:gridCol w:w="6807"/>
      </w:tblGrid>
      <w:tr w:rsidR="008F5959" w:rsidRPr="00672B9F" w14:paraId="137689C9" w14:textId="77777777" w:rsidTr="004C0D72">
        <w:trPr>
          <w:jc w:val="center"/>
        </w:trPr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13F28" w14:textId="77777777" w:rsidR="008F5959" w:rsidRPr="00672B9F" w:rsidRDefault="008F5959" w:rsidP="004C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Код раздела</w:t>
            </w:r>
          </w:p>
        </w:tc>
        <w:tc>
          <w:tcPr>
            <w:tcW w:w="20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0AE8F" w14:textId="77777777" w:rsidR="008F5959" w:rsidRPr="00672B9F" w:rsidRDefault="008F5959" w:rsidP="004C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Код контролируемого элемента содержания</w:t>
            </w:r>
          </w:p>
        </w:tc>
        <w:tc>
          <w:tcPr>
            <w:tcW w:w="74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5734C" w14:textId="77777777" w:rsidR="008F5959" w:rsidRPr="00672B9F" w:rsidRDefault="008F5959" w:rsidP="004C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Элементы содержания,</w:t>
            </w:r>
          </w:p>
          <w:p w14:paraId="6F651228" w14:textId="77777777" w:rsidR="008F5959" w:rsidRPr="00672B9F" w:rsidRDefault="008F5959" w:rsidP="004C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проверяемые на промежуточной (годовой) аттестации</w:t>
            </w:r>
          </w:p>
        </w:tc>
      </w:tr>
      <w:tr w:rsidR="008F5959" w:rsidRPr="00672B9F" w14:paraId="58F95ED2" w14:textId="77777777" w:rsidTr="004C0D72">
        <w:trPr>
          <w:jc w:val="center"/>
        </w:trPr>
        <w:tc>
          <w:tcPr>
            <w:tcW w:w="1055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0A43C" w14:textId="77777777" w:rsidR="008F5959" w:rsidRPr="00672B9F" w:rsidRDefault="008F5959" w:rsidP="004C0D7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  <w:r w:rsidRPr="00672B9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    </w:t>
            </w:r>
            <w:r w:rsidRPr="00672B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                             Раздел «Орфография»</w:t>
            </w:r>
          </w:p>
        </w:tc>
      </w:tr>
      <w:tr w:rsidR="008F5959" w:rsidRPr="00672B9F" w14:paraId="3EB9A76A" w14:textId="77777777" w:rsidTr="004C0D72">
        <w:trPr>
          <w:jc w:val="center"/>
        </w:trPr>
        <w:tc>
          <w:tcPr>
            <w:tcW w:w="10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79400" w14:textId="77777777" w:rsidR="008F5959" w:rsidRPr="00672B9F" w:rsidRDefault="008F5959" w:rsidP="004C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5AB8D" w14:textId="77777777" w:rsidR="008F5959" w:rsidRPr="00672B9F" w:rsidRDefault="008F5959" w:rsidP="004C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7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31B43" w14:textId="77777777" w:rsidR="008F5959" w:rsidRPr="00672B9F" w:rsidRDefault="008F5959" w:rsidP="004C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Безударные гласные в корне слова.</w:t>
            </w:r>
          </w:p>
        </w:tc>
      </w:tr>
      <w:tr w:rsidR="008F5959" w:rsidRPr="00672B9F" w14:paraId="49230452" w14:textId="77777777" w:rsidTr="004C0D72">
        <w:trPr>
          <w:jc w:val="center"/>
        </w:trPr>
        <w:tc>
          <w:tcPr>
            <w:tcW w:w="10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871AF" w14:textId="77777777" w:rsidR="008F5959" w:rsidRPr="00672B9F" w:rsidRDefault="008F5959" w:rsidP="004C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E4129" w14:textId="77777777" w:rsidR="008F5959" w:rsidRPr="00672B9F" w:rsidRDefault="008F5959" w:rsidP="004C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7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67BA9" w14:textId="77777777" w:rsidR="008F5959" w:rsidRPr="00672B9F" w:rsidRDefault="008F5959" w:rsidP="004C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Парные звонкие и глухие согласные в корне слова.</w:t>
            </w:r>
          </w:p>
        </w:tc>
      </w:tr>
      <w:tr w:rsidR="008F5959" w:rsidRPr="00672B9F" w14:paraId="02A0F694" w14:textId="77777777" w:rsidTr="004C0D72">
        <w:trPr>
          <w:jc w:val="center"/>
        </w:trPr>
        <w:tc>
          <w:tcPr>
            <w:tcW w:w="10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9966D" w14:textId="77777777" w:rsidR="008F5959" w:rsidRPr="00672B9F" w:rsidRDefault="008F5959" w:rsidP="004C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CCF3A" w14:textId="77777777" w:rsidR="008F5959" w:rsidRPr="00672B9F" w:rsidRDefault="008F5959" w:rsidP="004C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7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6D909" w14:textId="77777777" w:rsidR="008F5959" w:rsidRPr="00672B9F" w:rsidRDefault="008F5959" w:rsidP="004C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Отсутствие ь в сочетаниях ч и щ с другими гласными (</w:t>
            </w:r>
            <w:proofErr w:type="spellStart"/>
            <w:proofErr w:type="gramStart"/>
            <w:r w:rsidRPr="00672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чн,чк</w:t>
            </w:r>
            <w:proofErr w:type="spellEnd"/>
            <w:proofErr w:type="gramEnd"/>
            <w:r w:rsidRPr="00672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72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щн</w:t>
            </w:r>
            <w:proofErr w:type="spellEnd"/>
            <w:r w:rsidRPr="00672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)</w:t>
            </w:r>
          </w:p>
        </w:tc>
      </w:tr>
      <w:tr w:rsidR="008F5959" w:rsidRPr="00672B9F" w14:paraId="35FCCD83" w14:textId="77777777" w:rsidTr="004C0D72">
        <w:trPr>
          <w:jc w:val="center"/>
        </w:trPr>
        <w:tc>
          <w:tcPr>
            <w:tcW w:w="10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04A1A" w14:textId="77777777" w:rsidR="008F5959" w:rsidRPr="00672B9F" w:rsidRDefault="008F5959" w:rsidP="004C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7CC73" w14:textId="77777777" w:rsidR="008F5959" w:rsidRPr="00672B9F" w:rsidRDefault="008F5959" w:rsidP="004C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7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B0BB4" w14:textId="77777777" w:rsidR="008F5959" w:rsidRPr="00672B9F" w:rsidRDefault="008F5959" w:rsidP="004C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Сочетания </w:t>
            </w:r>
            <w:proofErr w:type="spellStart"/>
            <w:r w:rsidRPr="00672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</w:t>
            </w:r>
            <w:proofErr w:type="spellEnd"/>
            <w:r w:rsidRPr="00672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-ши, </w:t>
            </w:r>
            <w:proofErr w:type="spellStart"/>
            <w:proofErr w:type="gramStart"/>
            <w:r w:rsidRPr="00672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</w:t>
            </w:r>
            <w:proofErr w:type="spellEnd"/>
            <w:r w:rsidRPr="00672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-ща</w:t>
            </w:r>
            <w:proofErr w:type="gramEnd"/>
            <w:r w:rsidRPr="00672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чу-</w:t>
            </w:r>
            <w:proofErr w:type="spellStart"/>
            <w:r w:rsidRPr="00672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щу</w:t>
            </w:r>
            <w:proofErr w:type="spellEnd"/>
            <w:r w:rsidRPr="00672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8F5959" w:rsidRPr="00672B9F" w14:paraId="379CAD9F" w14:textId="77777777" w:rsidTr="004C0D72">
        <w:trPr>
          <w:jc w:val="center"/>
        </w:trPr>
        <w:tc>
          <w:tcPr>
            <w:tcW w:w="10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4DB41" w14:textId="77777777" w:rsidR="008F5959" w:rsidRPr="00672B9F" w:rsidRDefault="008F5959" w:rsidP="004C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C1D16" w14:textId="77777777" w:rsidR="008F5959" w:rsidRPr="00672B9F" w:rsidRDefault="008F5959" w:rsidP="004C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7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4B1FB" w14:textId="77777777" w:rsidR="008F5959" w:rsidRPr="00672B9F" w:rsidRDefault="008F5959" w:rsidP="004C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Прописная буква в начале предложения, в именах собственных.</w:t>
            </w:r>
          </w:p>
        </w:tc>
      </w:tr>
      <w:tr w:rsidR="008F5959" w:rsidRPr="00672B9F" w14:paraId="70133644" w14:textId="77777777" w:rsidTr="004C0D72">
        <w:trPr>
          <w:jc w:val="center"/>
        </w:trPr>
        <w:tc>
          <w:tcPr>
            <w:tcW w:w="10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D7286" w14:textId="77777777" w:rsidR="008F5959" w:rsidRPr="00672B9F" w:rsidRDefault="008F5959" w:rsidP="004C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F3647" w14:textId="77777777" w:rsidR="008F5959" w:rsidRPr="00672B9F" w:rsidRDefault="008F5959" w:rsidP="004C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7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21317" w14:textId="77777777" w:rsidR="008F5959" w:rsidRPr="00672B9F" w:rsidRDefault="008F5959" w:rsidP="004C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Разделительные Ь и Ъ.</w:t>
            </w:r>
          </w:p>
        </w:tc>
      </w:tr>
      <w:tr w:rsidR="008F5959" w:rsidRPr="00672B9F" w14:paraId="06E3208B" w14:textId="77777777" w:rsidTr="004C0D72">
        <w:trPr>
          <w:jc w:val="center"/>
        </w:trPr>
        <w:tc>
          <w:tcPr>
            <w:tcW w:w="10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5B189" w14:textId="77777777" w:rsidR="008F5959" w:rsidRPr="00672B9F" w:rsidRDefault="008F5959" w:rsidP="004C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89EB9" w14:textId="77777777" w:rsidR="008F5959" w:rsidRPr="00672B9F" w:rsidRDefault="008F5959" w:rsidP="004C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7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E03C3" w14:textId="77777777" w:rsidR="008F5959" w:rsidRPr="00672B9F" w:rsidRDefault="008F5959" w:rsidP="004C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 как показатель мягкости предшествующего согласного</w:t>
            </w:r>
          </w:p>
        </w:tc>
      </w:tr>
      <w:tr w:rsidR="008F5959" w:rsidRPr="00672B9F" w14:paraId="653945D4" w14:textId="77777777" w:rsidTr="004C0D72">
        <w:trPr>
          <w:jc w:val="center"/>
        </w:trPr>
        <w:tc>
          <w:tcPr>
            <w:tcW w:w="1055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419A9" w14:textId="77777777" w:rsidR="008F5959" w:rsidRPr="00672B9F" w:rsidRDefault="008F5959" w:rsidP="004C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   2.                                  Раздел «Пунктуация»</w:t>
            </w:r>
          </w:p>
        </w:tc>
      </w:tr>
      <w:tr w:rsidR="008F5959" w:rsidRPr="00672B9F" w14:paraId="73F6E20F" w14:textId="77777777" w:rsidTr="004C0D72">
        <w:trPr>
          <w:jc w:val="center"/>
        </w:trPr>
        <w:tc>
          <w:tcPr>
            <w:tcW w:w="10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8C342" w14:textId="77777777" w:rsidR="008F5959" w:rsidRPr="00672B9F" w:rsidRDefault="008F5959" w:rsidP="004C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7B4BC" w14:textId="77777777" w:rsidR="008F5959" w:rsidRPr="00672B9F" w:rsidRDefault="008F5959" w:rsidP="004C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7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D7082" w14:textId="77777777" w:rsidR="008F5959" w:rsidRPr="00672B9F" w:rsidRDefault="008F5959" w:rsidP="004C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Знаки препинания в конце предложения (точка, вопросительный,</w:t>
            </w:r>
          </w:p>
          <w:p w14:paraId="1161E766" w14:textId="77777777" w:rsidR="008F5959" w:rsidRPr="00672B9F" w:rsidRDefault="008F5959" w:rsidP="004C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восклицательный знаки).</w:t>
            </w:r>
          </w:p>
        </w:tc>
      </w:tr>
      <w:tr w:rsidR="008F5959" w:rsidRPr="00672B9F" w14:paraId="20038CB7" w14:textId="77777777" w:rsidTr="004C0D72">
        <w:trPr>
          <w:jc w:val="center"/>
        </w:trPr>
        <w:tc>
          <w:tcPr>
            <w:tcW w:w="1055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B4784" w14:textId="77777777" w:rsidR="008F5959" w:rsidRPr="00672B9F" w:rsidRDefault="008F5959" w:rsidP="004C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   3.                                  Раздел «Фонетика и графика»</w:t>
            </w:r>
          </w:p>
        </w:tc>
      </w:tr>
      <w:tr w:rsidR="008F5959" w:rsidRPr="00672B9F" w14:paraId="326C309F" w14:textId="77777777" w:rsidTr="004C0D72">
        <w:trPr>
          <w:jc w:val="center"/>
        </w:trPr>
        <w:tc>
          <w:tcPr>
            <w:tcW w:w="10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A0253" w14:textId="77777777" w:rsidR="008F5959" w:rsidRPr="00672B9F" w:rsidRDefault="008F5959" w:rsidP="004C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80CAF" w14:textId="77777777" w:rsidR="008F5959" w:rsidRPr="00672B9F" w:rsidRDefault="008F5959" w:rsidP="004C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7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B69F1" w14:textId="77777777" w:rsidR="008F5959" w:rsidRPr="00672B9F" w:rsidRDefault="008F5959" w:rsidP="004C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Алфавит</w:t>
            </w:r>
          </w:p>
        </w:tc>
      </w:tr>
      <w:tr w:rsidR="008F5959" w:rsidRPr="00672B9F" w14:paraId="2E8C59DF" w14:textId="77777777" w:rsidTr="004C0D72">
        <w:trPr>
          <w:jc w:val="center"/>
        </w:trPr>
        <w:tc>
          <w:tcPr>
            <w:tcW w:w="1055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21714" w14:textId="77777777" w:rsidR="008F5959" w:rsidRPr="00672B9F" w:rsidRDefault="008F5959" w:rsidP="004C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     4.                                  Раздел «Синтаксис», </w:t>
            </w:r>
            <w:proofErr w:type="spellStart"/>
            <w:r w:rsidRPr="00672B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морфемика</w:t>
            </w:r>
            <w:proofErr w:type="spellEnd"/>
            <w:r w:rsidRPr="00672B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8F5959" w:rsidRPr="00672B9F" w14:paraId="329607EB" w14:textId="77777777" w:rsidTr="004C0D72">
        <w:trPr>
          <w:jc w:val="center"/>
        </w:trPr>
        <w:tc>
          <w:tcPr>
            <w:tcW w:w="10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08060" w14:textId="77777777" w:rsidR="008F5959" w:rsidRPr="00672B9F" w:rsidRDefault="008F5959" w:rsidP="004C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9BDD6" w14:textId="77777777" w:rsidR="008F5959" w:rsidRPr="00672B9F" w:rsidRDefault="008F5959" w:rsidP="004C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7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4A836" w14:textId="77777777" w:rsidR="008F5959" w:rsidRPr="00672B9F" w:rsidRDefault="008F5959" w:rsidP="004C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2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Однокоренные  слова</w:t>
            </w:r>
            <w:proofErr w:type="gramEnd"/>
          </w:p>
        </w:tc>
      </w:tr>
      <w:tr w:rsidR="008F5959" w:rsidRPr="00672B9F" w14:paraId="51219FA2" w14:textId="77777777" w:rsidTr="004C0D72">
        <w:trPr>
          <w:jc w:val="center"/>
        </w:trPr>
        <w:tc>
          <w:tcPr>
            <w:tcW w:w="1055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A9637" w14:textId="77777777" w:rsidR="008F5959" w:rsidRPr="00672B9F" w:rsidRDefault="008F5959" w:rsidP="004C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   5.                                  Раздел «Морфология»</w:t>
            </w:r>
          </w:p>
        </w:tc>
      </w:tr>
      <w:tr w:rsidR="008F5959" w:rsidRPr="00672B9F" w14:paraId="1795527C" w14:textId="77777777" w:rsidTr="004C0D72">
        <w:trPr>
          <w:jc w:val="center"/>
        </w:trPr>
        <w:tc>
          <w:tcPr>
            <w:tcW w:w="10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5FA06" w14:textId="77777777" w:rsidR="008F5959" w:rsidRPr="00672B9F" w:rsidRDefault="008F5959" w:rsidP="004C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5686F" w14:textId="77777777" w:rsidR="008F5959" w:rsidRPr="00672B9F" w:rsidRDefault="008F5959" w:rsidP="004C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7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44344" w14:textId="77777777" w:rsidR="008F5959" w:rsidRPr="00672B9F" w:rsidRDefault="008F5959" w:rsidP="004C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Части речи</w:t>
            </w:r>
          </w:p>
        </w:tc>
      </w:tr>
      <w:tr w:rsidR="008F5959" w:rsidRPr="00672B9F" w14:paraId="461EC503" w14:textId="77777777" w:rsidTr="004C0D72">
        <w:trPr>
          <w:jc w:val="center"/>
        </w:trPr>
        <w:tc>
          <w:tcPr>
            <w:tcW w:w="10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A1D29" w14:textId="77777777" w:rsidR="008F5959" w:rsidRPr="00672B9F" w:rsidRDefault="008F5959" w:rsidP="004C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D9DFE" w14:textId="77777777" w:rsidR="008F5959" w:rsidRPr="00672B9F" w:rsidRDefault="008F5959" w:rsidP="004C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7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2C28F" w14:textId="77777777" w:rsidR="008F5959" w:rsidRPr="00672B9F" w:rsidRDefault="008F5959" w:rsidP="004C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Основа предложения</w:t>
            </w:r>
          </w:p>
        </w:tc>
      </w:tr>
    </w:tbl>
    <w:p w14:paraId="2578CE7F" w14:textId="77777777" w:rsidR="008F5959" w:rsidRPr="00672B9F" w:rsidRDefault="008F5959" w:rsidP="008F59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72B9F">
        <w:rPr>
          <w:rFonts w:ascii="Times New Roman" w:eastAsia="Times New Roman" w:hAnsi="Times New Roman" w:cs="Times New Roman"/>
          <w:color w:val="181818"/>
          <w:sz w:val="10"/>
          <w:szCs w:val="10"/>
          <w:lang w:eastAsia="ru-RU"/>
        </w:rPr>
        <w:t> </w:t>
      </w:r>
    </w:p>
    <w:p w14:paraId="26969FC7" w14:textId="77777777" w:rsidR="008F5959" w:rsidRPr="00672B9F" w:rsidRDefault="008F5959" w:rsidP="008F59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72B9F">
        <w:rPr>
          <w:rFonts w:ascii="TimesNewRoman" w:eastAsia="Times New Roman" w:hAnsi="TimesNewRoman" w:cs="Times New Roman"/>
          <w:color w:val="181818"/>
          <w:sz w:val="28"/>
          <w:szCs w:val="28"/>
          <w:lang w:eastAsia="ru-RU"/>
        </w:rPr>
        <w:t>Перечень умений, характеризующих достижение планируемых результатов представлен в таблице 2</w:t>
      </w:r>
    </w:p>
    <w:p w14:paraId="7B7C4D43" w14:textId="77777777" w:rsidR="008F5959" w:rsidRPr="00672B9F" w:rsidRDefault="008F5959" w:rsidP="008F595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72B9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 Таблица 2</w:t>
      </w:r>
    </w:p>
    <w:tbl>
      <w:tblPr>
        <w:tblW w:w="99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"/>
        <w:gridCol w:w="3346"/>
        <w:gridCol w:w="4742"/>
        <w:gridCol w:w="1140"/>
      </w:tblGrid>
      <w:tr w:rsidR="008F5959" w:rsidRPr="00672B9F" w14:paraId="6E524E2C" w14:textId="77777777" w:rsidTr="004C0D72">
        <w:trPr>
          <w:jc w:val="center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CF77A" w14:textId="77777777" w:rsidR="008F5959" w:rsidRPr="00672B9F" w:rsidRDefault="008F5959" w:rsidP="004C0D72">
            <w:pPr>
              <w:spacing w:after="0" w:line="3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</w:t>
            </w:r>
          </w:p>
        </w:tc>
        <w:tc>
          <w:tcPr>
            <w:tcW w:w="31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EF225" w14:textId="77777777" w:rsidR="008F5959" w:rsidRPr="00672B9F" w:rsidRDefault="008F5959" w:rsidP="004C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Умения, виды деятельности                          </w:t>
            </w:r>
            <w:proofErr w:type="gramStart"/>
            <w:r w:rsidRPr="00672B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  (</w:t>
            </w:r>
            <w:proofErr w:type="gramEnd"/>
            <w:r w:rsidRPr="00672B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соответствии с ФГОС)</w:t>
            </w:r>
          </w:p>
        </w:tc>
        <w:tc>
          <w:tcPr>
            <w:tcW w:w="5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C1B5B" w14:textId="62423854" w:rsidR="008F5959" w:rsidRPr="00672B9F" w:rsidRDefault="008F5959" w:rsidP="008F5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Блоки ПООП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gramStart"/>
            <w:r w:rsidRPr="00672B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НОО:   </w:t>
            </w:r>
            <w:proofErr w:type="gramEnd"/>
            <w:r w:rsidRPr="00672B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                                     выпускник научится / </w:t>
            </w:r>
            <w:r w:rsidRPr="00672B9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получит возможность научиться</w:t>
            </w:r>
          </w:p>
        </w:tc>
        <w:tc>
          <w:tcPr>
            <w:tcW w:w="1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24873" w14:textId="77777777" w:rsidR="008F5959" w:rsidRPr="00672B9F" w:rsidRDefault="008F5959" w:rsidP="004C0D72">
            <w:pPr>
              <w:spacing w:after="0" w:line="3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Уровень</w:t>
            </w:r>
          </w:p>
        </w:tc>
      </w:tr>
      <w:tr w:rsidR="008F5959" w:rsidRPr="00672B9F" w14:paraId="6D8FFDD6" w14:textId="77777777" w:rsidTr="004C0D72">
        <w:trPr>
          <w:jc w:val="center"/>
        </w:trPr>
        <w:tc>
          <w:tcPr>
            <w:tcW w:w="1070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DEB7D" w14:textId="77777777" w:rsidR="008F5959" w:rsidRPr="00672B9F" w:rsidRDefault="008F5959" w:rsidP="004C0D72">
            <w:pPr>
              <w:spacing w:after="0" w:line="3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Базовый уровень </w:t>
            </w:r>
            <w:r w:rsidRPr="00672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(выпускник научится)</w:t>
            </w:r>
          </w:p>
        </w:tc>
      </w:tr>
      <w:tr w:rsidR="008F5959" w:rsidRPr="00672B9F" w14:paraId="42238547" w14:textId="77777777" w:rsidTr="004C0D72">
        <w:trPr>
          <w:jc w:val="center"/>
        </w:trPr>
        <w:tc>
          <w:tcPr>
            <w:tcW w:w="1070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9FC5E" w14:textId="77777777" w:rsidR="008F5959" w:rsidRPr="00672B9F" w:rsidRDefault="008F5959" w:rsidP="004C0D72">
            <w:pPr>
              <w:spacing w:after="0" w:line="3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shd w:val="clear" w:color="auto" w:fill="F7F7F6"/>
                <w:lang w:eastAsia="ru-RU"/>
              </w:rPr>
              <w:t>                                                                  </w:t>
            </w:r>
            <w:r w:rsidRPr="00672B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7F7F6"/>
                <w:lang w:eastAsia="ru-RU"/>
              </w:rPr>
              <w:t>Диктант</w:t>
            </w:r>
          </w:p>
        </w:tc>
      </w:tr>
      <w:tr w:rsidR="008F5959" w:rsidRPr="00672B9F" w14:paraId="4D8B6AAC" w14:textId="77777777" w:rsidTr="004C0D72">
        <w:trPr>
          <w:jc w:val="center"/>
        </w:trPr>
        <w:tc>
          <w:tcPr>
            <w:tcW w:w="77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CDA8B" w14:textId="77777777" w:rsidR="008F5959" w:rsidRPr="00672B9F" w:rsidRDefault="008F5959" w:rsidP="004C0D72">
            <w:pPr>
              <w:spacing w:after="0" w:line="3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8F9F6" w14:textId="77777777" w:rsidR="008F5959" w:rsidRPr="00672B9F" w:rsidRDefault="008F5959" w:rsidP="004C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NewRoman" w:eastAsia="Times New Roman" w:hAnsi="TimesNewRoman" w:cs="Times New Roman"/>
                <w:sz w:val="26"/>
                <w:szCs w:val="26"/>
                <w:lang w:eastAsia="ru-RU"/>
              </w:rPr>
              <w:t>Умение писать текст</w:t>
            </w:r>
          </w:p>
          <w:p w14:paraId="003A28B0" w14:textId="77777777" w:rsidR="008F5959" w:rsidRPr="00672B9F" w:rsidRDefault="008F5959" w:rsidP="004C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NewRoman" w:eastAsia="Times New Roman" w:hAnsi="TimesNewRoman" w:cs="Times New Roman"/>
                <w:sz w:val="26"/>
                <w:szCs w:val="26"/>
                <w:lang w:eastAsia="ru-RU"/>
              </w:rPr>
              <w:t>под диктовку, соблюдая</w:t>
            </w:r>
          </w:p>
          <w:p w14:paraId="5237A501" w14:textId="77777777" w:rsidR="008F5959" w:rsidRPr="00672B9F" w:rsidRDefault="008F5959" w:rsidP="004C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NewRoman" w:eastAsia="Times New Roman" w:hAnsi="TimesNewRoman" w:cs="Times New Roman"/>
                <w:sz w:val="26"/>
                <w:szCs w:val="26"/>
                <w:lang w:eastAsia="ru-RU"/>
              </w:rPr>
              <w:t>в практике письма</w:t>
            </w:r>
          </w:p>
          <w:p w14:paraId="3BC1F2A1" w14:textId="77777777" w:rsidR="008F5959" w:rsidRPr="00672B9F" w:rsidRDefault="008F5959" w:rsidP="004C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NewRoman" w:eastAsia="Times New Roman" w:hAnsi="TimesNewRoman" w:cs="Times New Roman"/>
                <w:sz w:val="26"/>
                <w:szCs w:val="26"/>
                <w:lang w:eastAsia="ru-RU"/>
              </w:rPr>
              <w:t>изученные</w:t>
            </w:r>
          </w:p>
          <w:p w14:paraId="1A85D57E" w14:textId="77777777" w:rsidR="008F5959" w:rsidRPr="00672B9F" w:rsidRDefault="008F5959" w:rsidP="004C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NewRoman" w:eastAsia="Times New Roman" w:hAnsi="TimesNewRoman" w:cs="Times New Roman"/>
                <w:sz w:val="26"/>
                <w:szCs w:val="26"/>
                <w:lang w:eastAsia="ru-RU"/>
              </w:rPr>
              <w:t>орфографические и</w:t>
            </w:r>
          </w:p>
          <w:p w14:paraId="1B5C15CC" w14:textId="77777777" w:rsidR="008F5959" w:rsidRPr="00672B9F" w:rsidRDefault="008F5959" w:rsidP="004C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NewRoman" w:eastAsia="Times New Roman" w:hAnsi="TimesNewRoman" w:cs="Times New Roman"/>
                <w:sz w:val="26"/>
                <w:szCs w:val="26"/>
                <w:lang w:eastAsia="ru-RU"/>
              </w:rPr>
              <w:t>пунктуационные нормы</w:t>
            </w:r>
          </w:p>
        </w:tc>
        <w:tc>
          <w:tcPr>
            <w:tcW w:w="552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CF07A" w14:textId="77777777" w:rsidR="008F5959" w:rsidRPr="00672B9F" w:rsidRDefault="008F5959" w:rsidP="004C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- </w:t>
            </w:r>
            <w:r w:rsidRPr="00672B9F">
              <w:rPr>
                <w:rFonts w:ascii="TimesNewRoman" w:eastAsia="Times New Roman" w:hAnsi="TimesNewRoman" w:cs="Times New Roman"/>
                <w:sz w:val="28"/>
                <w:szCs w:val="28"/>
                <w:lang w:eastAsia="ru-RU"/>
              </w:rPr>
              <w:t>Применять правила правописания (в объёме содержания курса);</w:t>
            </w:r>
          </w:p>
          <w:p w14:paraId="09624919" w14:textId="77777777" w:rsidR="008F5959" w:rsidRPr="00672B9F" w:rsidRDefault="008F5959" w:rsidP="004C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NewRoman" w:eastAsia="Times New Roman" w:hAnsi="TimesNewRoman" w:cs="Times New Roman"/>
                <w:sz w:val="28"/>
                <w:szCs w:val="28"/>
                <w:lang w:eastAsia="ru-RU"/>
              </w:rPr>
              <w:t>- писать под диктовку тексты в соответствии с изученными правилами правописания;</w:t>
            </w:r>
          </w:p>
          <w:p w14:paraId="1A9AF038" w14:textId="77777777" w:rsidR="008F5959" w:rsidRPr="00672B9F" w:rsidRDefault="008F5959" w:rsidP="004C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NewRoman" w:eastAsia="Times New Roman" w:hAnsi="TimesNewRoman" w:cs="Times New Roman"/>
                <w:sz w:val="28"/>
                <w:szCs w:val="28"/>
                <w:lang w:eastAsia="ru-RU"/>
              </w:rPr>
              <w:t>- проверять собственный текст, находить и исправлять орфографические и пунктуационные ошибки.</w:t>
            </w:r>
          </w:p>
          <w:p w14:paraId="44FE474C" w14:textId="77777777" w:rsidR="008F5959" w:rsidRPr="00672B9F" w:rsidRDefault="008F5959" w:rsidP="004C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NewRoman" w:eastAsia="Times New Roman" w:hAnsi="TimesNewRoman" w:cs="Times New Roman"/>
                <w:sz w:val="28"/>
                <w:szCs w:val="28"/>
                <w:lang w:eastAsia="ru-RU"/>
              </w:rPr>
              <w:t>- </w:t>
            </w:r>
            <w:r w:rsidRPr="00672B9F">
              <w:rPr>
                <w:rFonts w:ascii="TimesNewRoman,Italic" w:eastAsia="Times New Roman" w:hAnsi="TimesNewRoman,Italic" w:cs="Times New Roman"/>
                <w:i/>
                <w:iCs/>
                <w:sz w:val="28"/>
                <w:szCs w:val="28"/>
                <w:lang w:eastAsia="ru-RU"/>
              </w:rPr>
              <w:t>Осознавать место возможного</w:t>
            </w:r>
          </w:p>
          <w:p w14:paraId="6A01F5DD" w14:textId="77777777" w:rsidR="008F5959" w:rsidRPr="00672B9F" w:rsidRDefault="008F5959" w:rsidP="004C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NewRoman,Italic" w:eastAsia="Times New Roman" w:hAnsi="TimesNewRoman,Italic" w:cs="Times New Roman"/>
                <w:i/>
                <w:iCs/>
                <w:sz w:val="28"/>
                <w:szCs w:val="28"/>
                <w:lang w:eastAsia="ru-RU"/>
              </w:rPr>
              <w:t>возникновения орфографической ошибки;</w:t>
            </w:r>
          </w:p>
          <w:p w14:paraId="68421585" w14:textId="77777777" w:rsidR="008F5959" w:rsidRPr="00672B9F" w:rsidRDefault="008F5959" w:rsidP="004C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NewRoman,Italic" w:eastAsia="Times New Roman" w:hAnsi="TimesNewRoman,Italic" w:cs="Times New Roman"/>
                <w:i/>
                <w:iCs/>
                <w:sz w:val="28"/>
                <w:szCs w:val="28"/>
                <w:lang w:eastAsia="ru-RU"/>
              </w:rPr>
              <w:t>- при работе над ошибками осознавать причины</w:t>
            </w:r>
          </w:p>
          <w:p w14:paraId="4A408148" w14:textId="77777777" w:rsidR="008F5959" w:rsidRPr="00672B9F" w:rsidRDefault="008F5959" w:rsidP="004C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NewRoman,Italic" w:eastAsia="Times New Roman" w:hAnsi="TimesNewRoman,Italic" w:cs="Times New Roman"/>
                <w:i/>
                <w:iCs/>
                <w:sz w:val="28"/>
                <w:szCs w:val="28"/>
                <w:lang w:eastAsia="ru-RU"/>
              </w:rPr>
              <w:t>появления ошибки и определять способы действий, помогающие предотвратить ее в</w:t>
            </w:r>
          </w:p>
          <w:p w14:paraId="27AC8B90" w14:textId="77777777" w:rsidR="008F5959" w:rsidRPr="00672B9F" w:rsidRDefault="008F5959" w:rsidP="004C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NewRoman,Italic" w:eastAsia="Times New Roman" w:hAnsi="TimesNewRoman,Italic" w:cs="Times New Roman"/>
                <w:i/>
                <w:iCs/>
                <w:sz w:val="28"/>
                <w:szCs w:val="28"/>
                <w:lang w:eastAsia="ru-RU"/>
              </w:rPr>
              <w:t>последующих письменных работах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2D613" w14:textId="77777777" w:rsidR="008F5959" w:rsidRPr="00672B9F" w:rsidRDefault="008F5959" w:rsidP="004C0D72">
            <w:pPr>
              <w:spacing w:after="0" w:line="3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NewRoman" w:eastAsia="Times New Roman" w:hAnsi="TimesNewRoman" w:cs="Times New Roman"/>
                <w:lang w:eastAsia="ru-RU"/>
              </w:rPr>
              <w:t>Б</w:t>
            </w:r>
          </w:p>
        </w:tc>
      </w:tr>
      <w:tr w:rsidR="008F5959" w:rsidRPr="00672B9F" w14:paraId="0507B17C" w14:textId="77777777" w:rsidTr="004C0D7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88252B" w14:textId="77777777" w:rsidR="008F5959" w:rsidRPr="00672B9F" w:rsidRDefault="008F5959" w:rsidP="004C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6D6EA" w14:textId="77777777" w:rsidR="008F5959" w:rsidRPr="00672B9F" w:rsidRDefault="008F5959" w:rsidP="004C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самостоятельно проверять текст диктанта, исправление ошибок, если они есть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6F7EE4" w14:textId="77777777" w:rsidR="008F5959" w:rsidRPr="00672B9F" w:rsidRDefault="008F5959" w:rsidP="004C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63A6ED" w14:textId="77777777" w:rsidR="008F5959" w:rsidRPr="00672B9F" w:rsidRDefault="008F5959" w:rsidP="004C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959" w:rsidRPr="00672B9F" w14:paraId="6269B944" w14:textId="77777777" w:rsidTr="004C0D7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309E4B" w14:textId="77777777" w:rsidR="008F5959" w:rsidRPr="00672B9F" w:rsidRDefault="008F5959" w:rsidP="004C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55838" w14:textId="77777777" w:rsidR="008F5959" w:rsidRPr="00672B9F" w:rsidRDefault="008F5959" w:rsidP="004C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проверять правильность работы с одновременным орфографическим проговариванием диктанта учителем, внесение исправлений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86464B" w14:textId="77777777" w:rsidR="008F5959" w:rsidRPr="00672B9F" w:rsidRDefault="008F5959" w:rsidP="004C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437EF1" w14:textId="77777777" w:rsidR="008F5959" w:rsidRPr="00672B9F" w:rsidRDefault="008F5959" w:rsidP="004C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959" w:rsidRPr="00672B9F" w14:paraId="3C285467" w14:textId="77777777" w:rsidTr="004C0D72">
        <w:trPr>
          <w:jc w:val="center"/>
        </w:trPr>
        <w:tc>
          <w:tcPr>
            <w:tcW w:w="1070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55E1E" w14:textId="77777777" w:rsidR="008F5959" w:rsidRPr="00672B9F" w:rsidRDefault="008F5959" w:rsidP="004C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7F7F6"/>
                <w:lang w:eastAsia="ru-RU"/>
              </w:rPr>
              <w:t>Грамматическое задание</w:t>
            </w:r>
          </w:p>
        </w:tc>
      </w:tr>
      <w:tr w:rsidR="008F5959" w:rsidRPr="00672B9F" w14:paraId="23B06BD7" w14:textId="77777777" w:rsidTr="004C0D72">
        <w:trPr>
          <w:jc w:val="center"/>
        </w:trPr>
        <w:tc>
          <w:tcPr>
            <w:tcW w:w="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AD366" w14:textId="77777777" w:rsidR="008F5959" w:rsidRPr="00672B9F" w:rsidRDefault="008F5959" w:rsidP="004C0D72">
            <w:pPr>
              <w:spacing w:after="0" w:line="3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CE40B" w14:textId="77777777" w:rsidR="008F5959" w:rsidRPr="00672B9F" w:rsidRDefault="008F5959" w:rsidP="004C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</w:t>
            </w:r>
            <w:proofErr w:type="gramStart"/>
            <w:r w:rsidRPr="00672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упорядочивать  слова</w:t>
            </w:r>
            <w:proofErr w:type="gramEnd"/>
            <w:r w:rsidRPr="00672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алфавиту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55ABB" w14:textId="77777777" w:rsidR="008F5959" w:rsidRPr="00672B9F" w:rsidRDefault="008F5959" w:rsidP="004C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Пользоваться русским алфавитом на основе знания последовательности букв в нем для упорядочивания слов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67E84" w14:textId="77777777" w:rsidR="008F5959" w:rsidRPr="00672B9F" w:rsidRDefault="008F5959" w:rsidP="004C0D72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NewRoman" w:eastAsia="Times New Roman" w:hAnsi="TimesNewRoman" w:cs="Times New Roman"/>
                <w:lang w:eastAsia="ru-RU"/>
              </w:rPr>
              <w:t>Б</w:t>
            </w:r>
          </w:p>
        </w:tc>
      </w:tr>
      <w:tr w:rsidR="008F5959" w:rsidRPr="00672B9F" w14:paraId="50713CE3" w14:textId="77777777" w:rsidTr="004C0D72">
        <w:trPr>
          <w:jc w:val="center"/>
        </w:trPr>
        <w:tc>
          <w:tcPr>
            <w:tcW w:w="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5E16F" w14:textId="77777777" w:rsidR="008F5959" w:rsidRPr="00672B9F" w:rsidRDefault="008F5959" w:rsidP="004C0D72">
            <w:pPr>
              <w:spacing w:after="0" w:line="3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3.1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6405B" w14:textId="77777777" w:rsidR="008F5959" w:rsidRPr="00672B9F" w:rsidRDefault="008F5959" w:rsidP="004C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различать родственные (однокоренные) слова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FC584" w14:textId="77777777" w:rsidR="008F5959" w:rsidRPr="00672B9F" w:rsidRDefault="008F5959" w:rsidP="004C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Различать родственные (однокоренные) слова и формы слова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9265C" w14:textId="77777777" w:rsidR="008F5959" w:rsidRPr="00672B9F" w:rsidRDefault="008F5959" w:rsidP="004C0D72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NewRoman" w:eastAsia="Times New Roman" w:hAnsi="TimesNewRoman" w:cs="Times New Roman"/>
                <w:lang w:eastAsia="ru-RU"/>
              </w:rPr>
              <w:t>Б</w:t>
            </w:r>
          </w:p>
        </w:tc>
      </w:tr>
      <w:tr w:rsidR="008F5959" w:rsidRPr="00672B9F" w14:paraId="61314BEE" w14:textId="77777777" w:rsidTr="004C0D72">
        <w:trPr>
          <w:jc w:val="center"/>
        </w:trPr>
        <w:tc>
          <w:tcPr>
            <w:tcW w:w="77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9A36A" w14:textId="77777777" w:rsidR="008F5959" w:rsidRPr="00672B9F" w:rsidRDefault="008F5959" w:rsidP="004C0D72">
            <w:pPr>
              <w:spacing w:after="0" w:line="36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ECFE7" w14:textId="77777777" w:rsidR="008F5959" w:rsidRPr="00672B9F" w:rsidRDefault="008F5959" w:rsidP="004C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NewRoman" w:eastAsia="Times New Roman" w:hAnsi="TimesNewRoman" w:cs="Times New Roman"/>
                <w:sz w:val="28"/>
                <w:szCs w:val="28"/>
                <w:lang w:eastAsia="ru-RU"/>
              </w:rPr>
              <w:t>1) Умение распознавать</w:t>
            </w:r>
          </w:p>
          <w:p w14:paraId="05BACC2E" w14:textId="77777777" w:rsidR="008F5959" w:rsidRPr="00672B9F" w:rsidRDefault="008F5959" w:rsidP="004C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NewRoman" w:eastAsia="Times New Roman" w:hAnsi="TimesNewRoman" w:cs="Times New Roman"/>
                <w:sz w:val="28"/>
                <w:szCs w:val="28"/>
                <w:lang w:eastAsia="ru-RU"/>
              </w:rPr>
              <w:t>главные члены</w:t>
            </w:r>
          </w:p>
          <w:p w14:paraId="6A37AC8B" w14:textId="77777777" w:rsidR="008F5959" w:rsidRPr="00672B9F" w:rsidRDefault="008F5959" w:rsidP="004C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NewRoman" w:eastAsia="Times New Roman" w:hAnsi="TimesNewRoman" w:cs="Times New Roman"/>
                <w:sz w:val="28"/>
                <w:szCs w:val="28"/>
                <w:lang w:eastAsia="ru-RU"/>
              </w:rPr>
              <w:t>предложения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3344C" w14:textId="77777777" w:rsidR="008F5959" w:rsidRPr="00672B9F" w:rsidRDefault="008F5959" w:rsidP="004C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NewRoman" w:eastAsia="Times New Roman" w:hAnsi="TimesNewRoman" w:cs="Times New Roman"/>
                <w:sz w:val="28"/>
                <w:szCs w:val="28"/>
                <w:lang w:eastAsia="ru-RU"/>
              </w:rPr>
              <w:t>Находить главные и второстепенные (без деления на виды) члены предложения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A45B7" w14:textId="77777777" w:rsidR="008F5959" w:rsidRPr="00672B9F" w:rsidRDefault="008F5959" w:rsidP="004C0D72">
            <w:pPr>
              <w:spacing w:after="0" w:line="3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NewRoman" w:eastAsia="Times New Roman" w:hAnsi="TimesNewRoman" w:cs="Times New Roman"/>
                <w:lang w:eastAsia="ru-RU"/>
              </w:rPr>
              <w:t>Б</w:t>
            </w:r>
          </w:p>
        </w:tc>
      </w:tr>
      <w:tr w:rsidR="008F5959" w:rsidRPr="00672B9F" w14:paraId="02196DBB" w14:textId="77777777" w:rsidTr="004C0D7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3ACA1E" w14:textId="77777777" w:rsidR="008F5959" w:rsidRPr="00672B9F" w:rsidRDefault="008F5959" w:rsidP="004C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8C6E0" w14:textId="77777777" w:rsidR="008F5959" w:rsidRPr="00672B9F" w:rsidRDefault="008F5959" w:rsidP="004C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NewRoman" w:eastAsia="Times New Roman" w:hAnsi="TimesNewRoman" w:cs="Times New Roman"/>
                <w:sz w:val="28"/>
                <w:szCs w:val="28"/>
                <w:lang w:eastAsia="ru-RU"/>
              </w:rPr>
              <w:t>2) Умение распознавать</w:t>
            </w:r>
          </w:p>
          <w:p w14:paraId="23A26162" w14:textId="77777777" w:rsidR="008F5959" w:rsidRPr="00672B9F" w:rsidRDefault="008F5959" w:rsidP="004C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NewRoman" w:eastAsia="Times New Roman" w:hAnsi="TimesNewRoman" w:cs="Times New Roman"/>
                <w:sz w:val="28"/>
                <w:szCs w:val="28"/>
                <w:lang w:eastAsia="ru-RU"/>
              </w:rPr>
              <w:t>части речи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EB68F" w14:textId="77777777" w:rsidR="008F5959" w:rsidRPr="00672B9F" w:rsidRDefault="008F5959" w:rsidP="004C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NewRoman" w:eastAsia="Times New Roman" w:hAnsi="TimesNewRoman" w:cs="Times New Roman"/>
                <w:sz w:val="28"/>
                <w:szCs w:val="28"/>
                <w:lang w:eastAsia="ru-RU"/>
              </w:rPr>
              <w:t>Распознавать грамматические признаки слов; с учетом совокупности выявленных</w:t>
            </w:r>
          </w:p>
          <w:p w14:paraId="432E4A24" w14:textId="77777777" w:rsidR="008F5959" w:rsidRPr="00672B9F" w:rsidRDefault="008F5959" w:rsidP="004C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NewRoman" w:eastAsia="Times New Roman" w:hAnsi="TimesNewRoman" w:cs="Times New Roman"/>
                <w:sz w:val="28"/>
                <w:szCs w:val="28"/>
                <w:lang w:eastAsia="ru-RU"/>
              </w:rPr>
              <w:t>признаков (что называет, на какие вопросы отвечает, как изменяется) относить слова к</w:t>
            </w:r>
          </w:p>
          <w:p w14:paraId="61DF17C6" w14:textId="77777777" w:rsidR="008F5959" w:rsidRPr="00672B9F" w:rsidRDefault="008F5959" w:rsidP="004C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NewRoman" w:eastAsia="Times New Roman" w:hAnsi="TimesNewRoman" w:cs="Times New Roman"/>
                <w:sz w:val="28"/>
                <w:szCs w:val="28"/>
                <w:lang w:eastAsia="ru-RU"/>
              </w:rPr>
              <w:t>определенной группе основных частей речи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FF8D2" w14:textId="77777777" w:rsidR="008F5959" w:rsidRPr="00672B9F" w:rsidRDefault="008F5959" w:rsidP="004C0D72">
            <w:pPr>
              <w:spacing w:after="0" w:line="36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NewRoman" w:eastAsia="Times New Roman" w:hAnsi="TimesNewRoman" w:cs="Times New Roman"/>
                <w:lang w:eastAsia="ru-RU"/>
              </w:rPr>
              <w:t>Б</w:t>
            </w:r>
          </w:p>
        </w:tc>
      </w:tr>
    </w:tbl>
    <w:p w14:paraId="24933F74" w14:textId="77777777" w:rsidR="008F5959" w:rsidRPr="00672B9F" w:rsidRDefault="008F5959" w:rsidP="008F595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72B9F">
        <w:rPr>
          <w:rFonts w:ascii="Times New Roman" w:eastAsia="Times New Roman" w:hAnsi="Times New Roman" w:cs="Times New Roman"/>
          <w:b/>
          <w:bCs/>
          <w:color w:val="181818"/>
          <w:sz w:val="10"/>
          <w:szCs w:val="10"/>
          <w:lang w:eastAsia="ru-RU"/>
        </w:rPr>
        <w:t> </w:t>
      </w:r>
    </w:p>
    <w:p w14:paraId="3FF6188A" w14:textId="77777777" w:rsidR="008F5959" w:rsidRPr="00672B9F" w:rsidRDefault="008F5959" w:rsidP="008F5959">
      <w:pPr>
        <w:shd w:val="clear" w:color="auto" w:fill="FFFFFF"/>
        <w:spacing w:after="0" w:line="242" w:lineRule="atLeast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72B9F">
        <w:rPr>
          <w:rFonts w:ascii="TimesNewRoman,Bold" w:eastAsia="Times New Roman" w:hAnsi="TimesNewRoman,Bold" w:cs="Times New Roman"/>
          <w:b/>
          <w:bCs/>
          <w:color w:val="181818"/>
          <w:sz w:val="28"/>
          <w:szCs w:val="28"/>
          <w:lang w:eastAsia="ru-RU"/>
        </w:rPr>
        <w:t>1.</w:t>
      </w:r>
      <w:r w:rsidRPr="00672B9F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</w:t>
      </w:r>
      <w:r w:rsidRPr="00672B9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Распределение заданий промежуточной (итоговой) работы   по уровню сложности и метапредметным УУД</w:t>
      </w:r>
    </w:p>
    <w:p w14:paraId="5F1836FB" w14:textId="2177D5C5" w:rsidR="008F5959" w:rsidRPr="00672B9F" w:rsidRDefault="008F5959" w:rsidP="008F59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72B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таблице 3 представлена информация о распределении заданий промежуточной (итоговой) работы по уровню сложности</w:t>
      </w:r>
    </w:p>
    <w:p w14:paraId="3F0214A6" w14:textId="77777777" w:rsidR="008F5959" w:rsidRPr="00672B9F" w:rsidRDefault="008F5959" w:rsidP="008F595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72B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672B9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Таблица 3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0"/>
        <w:gridCol w:w="1528"/>
        <w:gridCol w:w="1963"/>
        <w:gridCol w:w="4469"/>
      </w:tblGrid>
      <w:tr w:rsidR="008F5959" w:rsidRPr="00672B9F" w14:paraId="38584E29" w14:textId="77777777" w:rsidTr="004C0D72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EF97F" w14:textId="77777777" w:rsidR="008F5959" w:rsidRPr="00672B9F" w:rsidRDefault="008F5959" w:rsidP="004C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Уровень сложности</w:t>
            </w:r>
          </w:p>
          <w:p w14:paraId="7E166B21" w14:textId="77777777" w:rsidR="008F5959" w:rsidRPr="00672B9F" w:rsidRDefault="008F5959" w:rsidP="004C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заданий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8C3B4" w14:textId="77777777" w:rsidR="008F5959" w:rsidRPr="00672B9F" w:rsidRDefault="008F5959" w:rsidP="004C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</w:t>
            </w:r>
          </w:p>
          <w:p w14:paraId="7A18ADD3" w14:textId="77777777" w:rsidR="008F5959" w:rsidRPr="00672B9F" w:rsidRDefault="008F5959" w:rsidP="004C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заданий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164E6" w14:textId="77777777" w:rsidR="008F5959" w:rsidRPr="00672B9F" w:rsidRDefault="008F5959" w:rsidP="004C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Максимальный </w:t>
            </w:r>
          </w:p>
          <w:p w14:paraId="3F189F1A" w14:textId="77777777" w:rsidR="008F5959" w:rsidRPr="00672B9F" w:rsidRDefault="008F5959" w:rsidP="004C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первичный балл</w:t>
            </w:r>
          </w:p>
        </w:tc>
        <w:tc>
          <w:tcPr>
            <w:tcW w:w="50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C703A" w14:textId="77777777" w:rsidR="008F5959" w:rsidRPr="00672B9F" w:rsidRDefault="008F5959" w:rsidP="004C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Процент максимального</w:t>
            </w:r>
          </w:p>
          <w:p w14:paraId="428A3B5C" w14:textId="77777777" w:rsidR="008F5959" w:rsidRPr="00672B9F" w:rsidRDefault="008F5959" w:rsidP="004C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первичного балла за выполнение заданий данного уровня сложности от</w:t>
            </w:r>
          </w:p>
          <w:p w14:paraId="4C140D8A" w14:textId="77777777" w:rsidR="008F5959" w:rsidRPr="00672B9F" w:rsidRDefault="008F5959" w:rsidP="004C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максимального первичного балла                за всю работу, равного 9</w:t>
            </w:r>
          </w:p>
        </w:tc>
      </w:tr>
      <w:tr w:rsidR="008F5959" w:rsidRPr="00672B9F" w14:paraId="7F52F70E" w14:textId="77777777" w:rsidTr="004C0D72">
        <w:tc>
          <w:tcPr>
            <w:tcW w:w="2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B4B5E" w14:textId="77777777" w:rsidR="008F5959" w:rsidRPr="00672B9F" w:rsidRDefault="008F5959" w:rsidP="004C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73222" w14:textId="77777777" w:rsidR="008F5959" w:rsidRPr="00672B9F" w:rsidRDefault="008F5959" w:rsidP="004C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B2C26" w14:textId="77777777" w:rsidR="008F5959" w:rsidRPr="00672B9F" w:rsidRDefault="008F5959" w:rsidP="004C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999EE" w14:textId="77777777" w:rsidR="008F5959" w:rsidRPr="00672B9F" w:rsidRDefault="008F5959" w:rsidP="004C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8F5959" w:rsidRPr="00672B9F" w14:paraId="47F3CD40" w14:textId="77777777" w:rsidTr="004C0D72">
        <w:tc>
          <w:tcPr>
            <w:tcW w:w="2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CCBBF" w14:textId="77777777" w:rsidR="008F5959" w:rsidRPr="00672B9F" w:rsidRDefault="008F5959" w:rsidP="004C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13B60" w14:textId="77777777" w:rsidR="008F5959" w:rsidRPr="00672B9F" w:rsidRDefault="008F5959" w:rsidP="004C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F954F" w14:textId="77777777" w:rsidR="008F5959" w:rsidRPr="00672B9F" w:rsidRDefault="008F5959" w:rsidP="004C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FE3D3" w14:textId="77777777" w:rsidR="008F5959" w:rsidRPr="00672B9F" w:rsidRDefault="008F5959" w:rsidP="004C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</w:tbl>
    <w:p w14:paraId="6F15E18B" w14:textId="77777777" w:rsidR="008F5959" w:rsidRPr="00672B9F" w:rsidRDefault="008F5959" w:rsidP="008F59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72B9F">
        <w:rPr>
          <w:rFonts w:ascii="Times New Roman" w:eastAsia="Times New Roman" w:hAnsi="Times New Roman" w:cs="Times New Roman"/>
          <w:i/>
          <w:iCs/>
          <w:color w:val="181818"/>
          <w:sz w:val="10"/>
          <w:szCs w:val="10"/>
          <w:lang w:eastAsia="ru-RU"/>
        </w:rPr>
        <w:t> </w:t>
      </w:r>
    </w:p>
    <w:p w14:paraId="357A94C5" w14:textId="77777777" w:rsidR="008F5959" w:rsidRPr="00672B9F" w:rsidRDefault="008F5959" w:rsidP="008F59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72B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Перечень требований к уровню подготовки обучающихся, освоивших тему «Правописание слов с изученными орфограммами во 2 классе» по предмету «Русский язык» во 2 классе</w:t>
      </w:r>
      <w:r w:rsidRPr="00672B9F">
        <w:rPr>
          <w:rFonts w:ascii="TimesNewRoman" w:eastAsia="Times New Roman" w:hAnsi="TimesNewRoman" w:cs="Times New Roman"/>
          <w:color w:val="181818"/>
          <w:sz w:val="28"/>
          <w:szCs w:val="28"/>
          <w:lang w:eastAsia="ru-RU"/>
        </w:rPr>
        <w:t> представлены в таблице 4</w:t>
      </w:r>
    </w:p>
    <w:p w14:paraId="3AAA2C66" w14:textId="77777777" w:rsidR="008F5959" w:rsidRPr="00672B9F" w:rsidRDefault="008F5959" w:rsidP="008F595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72B9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 Таблица 4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8406"/>
      </w:tblGrid>
      <w:tr w:rsidR="008F5959" w:rsidRPr="00672B9F" w14:paraId="01A6C4F8" w14:textId="77777777" w:rsidTr="004C0D72">
        <w:trPr>
          <w:trHeight w:val="389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60EEF" w14:textId="77777777" w:rsidR="008F5959" w:rsidRPr="00672B9F" w:rsidRDefault="008F5959" w:rsidP="004C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№ задания</w:t>
            </w:r>
          </w:p>
        </w:tc>
        <w:tc>
          <w:tcPr>
            <w:tcW w:w="9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7C469" w14:textId="77777777" w:rsidR="008F5959" w:rsidRPr="00672B9F" w:rsidRDefault="008F5959" w:rsidP="004C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Планируемые результаты обучения, проверяемые умения</w:t>
            </w:r>
          </w:p>
        </w:tc>
      </w:tr>
      <w:tr w:rsidR="008F5959" w:rsidRPr="00672B9F" w14:paraId="19F71B7A" w14:textId="77777777" w:rsidTr="004C0D72">
        <w:trPr>
          <w:trHeight w:val="866"/>
        </w:trPr>
        <w:tc>
          <w:tcPr>
            <w:tcW w:w="1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F02E1" w14:textId="77777777" w:rsidR="008F5959" w:rsidRPr="00672B9F" w:rsidRDefault="008F5959" w:rsidP="004C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E7910" w14:textId="77777777" w:rsidR="008F5959" w:rsidRPr="00672B9F" w:rsidRDefault="008F5959" w:rsidP="004C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записывать под диктовку текст, который учитель диктует по орфоэпическим нормам, проговаривая орфографически части слов с неизученными орфограммами</w:t>
            </w:r>
          </w:p>
        </w:tc>
      </w:tr>
      <w:tr w:rsidR="008F5959" w:rsidRPr="00672B9F" w14:paraId="5E9F76BB" w14:textId="77777777" w:rsidTr="004C0D72">
        <w:trPr>
          <w:trHeight w:val="14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E5E7CB" w14:textId="77777777" w:rsidR="008F5959" w:rsidRPr="00672B9F" w:rsidRDefault="008F5959" w:rsidP="004C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A33BC" w14:textId="77777777" w:rsidR="008F5959" w:rsidRPr="00672B9F" w:rsidRDefault="008F5959" w:rsidP="004C0D72">
            <w:pPr>
              <w:spacing w:after="0" w:line="1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самостоятельно проверять текст диктанта, исправление ошибок, если они есть</w:t>
            </w:r>
          </w:p>
        </w:tc>
      </w:tr>
      <w:tr w:rsidR="008F5959" w:rsidRPr="00672B9F" w14:paraId="7345A8A7" w14:textId="77777777" w:rsidTr="004C0D72">
        <w:trPr>
          <w:trHeight w:val="14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9AD00F" w14:textId="77777777" w:rsidR="008F5959" w:rsidRPr="00672B9F" w:rsidRDefault="008F5959" w:rsidP="004C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C870C" w14:textId="77777777" w:rsidR="008F5959" w:rsidRPr="00672B9F" w:rsidRDefault="008F5959" w:rsidP="004C0D72">
            <w:pPr>
              <w:spacing w:after="0" w:line="1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проверять правильность работы с одновременным орфографическим проговариванием диктанта учителем, внесение исправлений</w:t>
            </w:r>
          </w:p>
        </w:tc>
      </w:tr>
      <w:tr w:rsidR="008F5959" w:rsidRPr="00672B9F" w14:paraId="0206D27C" w14:textId="77777777" w:rsidTr="004C0D72">
        <w:trPr>
          <w:trHeight w:val="251"/>
        </w:trPr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411F1" w14:textId="77777777" w:rsidR="008F5959" w:rsidRPr="00672B9F" w:rsidRDefault="008F5959" w:rsidP="004C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12D61" w14:textId="0D50A596" w:rsidR="008F5959" w:rsidRPr="00672B9F" w:rsidRDefault="008F5959" w:rsidP="004C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упорядочивать слова по алфавиту</w:t>
            </w:r>
          </w:p>
        </w:tc>
      </w:tr>
      <w:tr w:rsidR="008F5959" w:rsidRPr="00672B9F" w14:paraId="71DC4B9E" w14:textId="77777777" w:rsidTr="004C0D72">
        <w:trPr>
          <w:trHeight w:val="200"/>
        </w:trPr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59645" w14:textId="77777777" w:rsidR="008F5959" w:rsidRPr="00672B9F" w:rsidRDefault="008F5959" w:rsidP="004C0D72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2A9E3" w14:textId="77777777" w:rsidR="008F5959" w:rsidRPr="00672B9F" w:rsidRDefault="008F5959" w:rsidP="004C0D72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различать родственные (однокоренные) слова</w:t>
            </w:r>
          </w:p>
        </w:tc>
      </w:tr>
      <w:tr w:rsidR="008F5959" w:rsidRPr="00672B9F" w14:paraId="33732281" w14:textId="77777777" w:rsidTr="004C0D72">
        <w:trPr>
          <w:trHeight w:val="267"/>
        </w:trPr>
        <w:tc>
          <w:tcPr>
            <w:tcW w:w="1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DEAA7" w14:textId="77777777" w:rsidR="008F5959" w:rsidRPr="00672B9F" w:rsidRDefault="008F5959" w:rsidP="004C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FE50D" w14:textId="77777777" w:rsidR="008F5959" w:rsidRPr="00672B9F" w:rsidRDefault="008F5959" w:rsidP="004C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1) Умение находить грамматическую основу предложения</w:t>
            </w:r>
          </w:p>
        </w:tc>
      </w:tr>
      <w:tr w:rsidR="008F5959" w:rsidRPr="00672B9F" w14:paraId="452B2360" w14:textId="77777777" w:rsidTr="004C0D72">
        <w:trPr>
          <w:trHeight w:val="2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FF6F3A" w14:textId="77777777" w:rsidR="008F5959" w:rsidRPr="00672B9F" w:rsidRDefault="008F5959" w:rsidP="004C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ADF08" w14:textId="77777777" w:rsidR="008F5959" w:rsidRPr="00672B9F" w:rsidRDefault="008F5959" w:rsidP="004C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NewRoman" w:eastAsia="Times New Roman" w:hAnsi="TimesNewRoman" w:cs="Times New Roman"/>
                <w:sz w:val="26"/>
                <w:szCs w:val="26"/>
                <w:lang w:eastAsia="ru-RU"/>
              </w:rPr>
              <w:t>2) Умение распознавать части речи в предложении</w:t>
            </w:r>
          </w:p>
        </w:tc>
      </w:tr>
    </w:tbl>
    <w:p w14:paraId="22F90241" w14:textId="77777777" w:rsidR="008F5959" w:rsidRPr="00672B9F" w:rsidRDefault="008F5959" w:rsidP="008F59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72B9F">
        <w:rPr>
          <w:rFonts w:ascii="Times New Roman" w:eastAsia="Times New Roman" w:hAnsi="Times New Roman" w:cs="Times New Roman"/>
          <w:color w:val="181818"/>
          <w:sz w:val="10"/>
          <w:szCs w:val="10"/>
          <w:lang w:eastAsia="ru-RU"/>
        </w:rPr>
        <w:t> </w:t>
      </w:r>
    </w:p>
    <w:p w14:paraId="45D82C10" w14:textId="77777777" w:rsidR="008F5959" w:rsidRPr="00672B9F" w:rsidRDefault="008F5959" w:rsidP="008F59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72B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Перечень элементов метапредметного содержании, проверяемых в диктанте</w:t>
      </w:r>
    </w:p>
    <w:p w14:paraId="111F4159" w14:textId="77777777" w:rsidR="008F5959" w:rsidRPr="00672B9F" w:rsidRDefault="008F5959" w:rsidP="008F59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72B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таблице 5 представлена информация о метапредметных УУД</w:t>
      </w:r>
    </w:p>
    <w:p w14:paraId="771ABD82" w14:textId="77777777" w:rsidR="008F5959" w:rsidRPr="00672B9F" w:rsidRDefault="008F5959" w:rsidP="008F59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72B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672B9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Таблица 5</w:t>
      </w:r>
    </w:p>
    <w:p w14:paraId="57E51DAF" w14:textId="77777777" w:rsidR="008F5959" w:rsidRPr="00672B9F" w:rsidRDefault="008F5959" w:rsidP="008F595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72B9F">
        <w:rPr>
          <w:rFonts w:ascii="Times New Roman" w:eastAsia="Times New Roman" w:hAnsi="Times New Roman" w:cs="Times New Roman"/>
          <w:b/>
          <w:bCs/>
          <w:color w:val="181818"/>
          <w:sz w:val="10"/>
          <w:szCs w:val="10"/>
          <w:lang w:eastAsia="ru-RU"/>
        </w:rPr>
        <w:t> </w:t>
      </w:r>
    </w:p>
    <w:tbl>
      <w:tblPr>
        <w:tblW w:w="107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10066"/>
      </w:tblGrid>
      <w:tr w:rsidR="008F5959" w:rsidRPr="00672B9F" w14:paraId="06391965" w14:textId="77777777" w:rsidTr="004C0D72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0AD5A" w14:textId="77777777" w:rsidR="008F5959" w:rsidRPr="00672B9F" w:rsidRDefault="008F5959" w:rsidP="004C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i/>
                <w:iCs/>
                <w:color w:val="444444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00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702F4" w14:textId="77777777" w:rsidR="008F5959" w:rsidRPr="00672B9F" w:rsidRDefault="008F5959" w:rsidP="004C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Метапредметные УУД</w:t>
            </w:r>
          </w:p>
        </w:tc>
      </w:tr>
      <w:tr w:rsidR="008F5959" w:rsidRPr="00672B9F" w14:paraId="070DABFF" w14:textId="77777777" w:rsidTr="004C0D72"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FE77F" w14:textId="77777777" w:rsidR="008F5959" w:rsidRPr="00672B9F" w:rsidRDefault="008F5959" w:rsidP="004C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0C8A1" w14:textId="77777777" w:rsidR="008F5959" w:rsidRPr="00672B9F" w:rsidRDefault="008F5959" w:rsidP="004C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Контроль, коррекция (регулятивные УУД)</w:t>
            </w:r>
          </w:p>
        </w:tc>
      </w:tr>
      <w:tr w:rsidR="008F5959" w:rsidRPr="00672B9F" w14:paraId="04F37167" w14:textId="77777777" w:rsidTr="004C0D72"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C1181" w14:textId="77777777" w:rsidR="008F5959" w:rsidRPr="00672B9F" w:rsidRDefault="008F5959" w:rsidP="004C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860B9" w14:textId="77777777" w:rsidR="008F5959" w:rsidRPr="00672B9F" w:rsidRDefault="008F5959" w:rsidP="004C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анализировать, классифицировать (познавательные УУД)</w:t>
            </w:r>
          </w:p>
        </w:tc>
      </w:tr>
      <w:tr w:rsidR="008F5959" w:rsidRPr="00672B9F" w14:paraId="3B24F660" w14:textId="77777777" w:rsidTr="004C0D72"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227E1" w14:textId="77777777" w:rsidR="008F5959" w:rsidRPr="00672B9F" w:rsidRDefault="008F5959" w:rsidP="004C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0A3B4" w14:textId="77777777" w:rsidR="008F5959" w:rsidRPr="00672B9F" w:rsidRDefault="008F5959" w:rsidP="004C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Владение рядом общих способов проверки орфограмм (познавательные УУД)</w:t>
            </w:r>
          </w:p>
        </w:tc>
      </w:tr>
      <w:tr w:rsidR="008F5959" w:rsidRPr="00672B9F" w14:paraId="36868105" w14:textId="77777777" w:rsidTr="004C0D72"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C8D61" w14:textId="77777777" w:rsidR="008F5959" w:rsidRPr="00672B9F" w:rsidRDefault="008F5959" w:rsidP="004C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8872C" w14:textId="77777777" w:rsidR="008F5959" w:rsidRPr="00672B9F" w:rsidRDefault="008F5959" w:rsidP="004C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оценивать правильность выполнения учебной задачи (регулятивные УУД)</w:t>
            </w:r>
          </w:p>
        </w:tc>
      </w:tr>
    </w:tbl>
    <w:p w14:paraId="61107515" w14:textId="77777777" w:rsidR="008F5959" w:rsidRPr="00672B9F" w:rsidRDefault="008F5959" w:rsidP="008F5959">
      <w:pPr>
        <w:shd w:val="clear" w:color="auto" w:fill="FFFFFF"/>
        <w:spacing w:after="200" w:line="242" w:lineRule="atLeast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72B9F">
        <w:rPr>
          <w:rFonts w:ascii="TimesNewRoman,Bold" w:eastAsia="Times New Roman" w:hAnsi="TimesNewRoman,Bold" w:cs="Times New Roman"/>
          <w:b/>
          <w:bCs/>
          <w:color w:val="181818"/>
          <w:sz w:val="28"/>
          <w:szCs w:val="28"/>
          <w:lang w:eastAsia="ru-RU"/>
        </w:rPr>
        <w:t>2.</w:t>
      </w:r>
      <w:r w:rsidRPr="00672B9F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</w:t>
      </w:r>
      <w:r w:rsidRPr="00672B9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Система оценивания выполнения отдельных заданий и работы в целом</w:t>
      </w:r>
    </w:p>
    <w:p w14:paraId="4F687F6B" w14:textId="0812150B" w:rsidR="008F5959" w:rsidRPr="00672B9F" w:rsidRDefault="008F5959" w:rsidP="008F59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72B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Проверка работ проводится с помощью приложенных к работе </w:t>
      </w:r>
      <w:r w:rsidRPr="00672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верных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72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ответов</w:t>
      </w:r>
      <w:r w:rsidRPr="00672B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и</w:t>
      </w:r>
      <w:r w:rsidRPr="00672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ключей оценивания.</w:t>
      </w:r>
      <w:r w:rsidRPr="00672B9F">
        <w:rPr>
          <w:rFonts w:ascii="Calibri" w:eastAsia="Times New Roman" w:hAnsi="Calibri" w:cs="Calibri"/>
          <w:color w:val="181818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6ED0F13" w14:textId="77777777" w:rsidR="008F5959" w:rsidRPr="00672B9F" w:rsidRDefault="008F5959" w:rsidP="008F5959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72B9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Таблица 6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0"/>
        <w:gridCol w:w="8644"/>
        <w:gridCol w:w="16"/>
      </w:tblGrid>
      <w:tr w:rsidR="008F5959" w:rsidRPr="00672B9F" w14:paraId="6A314BE5" w14:textId="77777777" w:rsidTr="004C0D72">
        <w:trPr>
          <w:trHeight w:val="64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8389F" w14:textId="77777777" w:rsidR="008F5959" w:rsidRPr="00672B9F" w:rsidRDefault="008F5959" w:rsidP="004C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задания</w:t>
            </w:r>
          </w:p>
        </w:tc>
        <w:tc>
          <w:tcPr>
            <w:tcW w:w="94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11B2E" w14:textId="77777777" w:rsidR="008F5959" w:rsidRPr="00672B9F" w:rsidRDefault="008F5959" w:rsidP="004C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баллов</w:t>
            </w:r>
          </w:p>
          <w:p w14:paraId="2E8C9173" w14:textId="77777777" w:rsidR="008F5959" w:rsidRPr="00672B9F" w:rsidRDefault="008F5959" w:rsidP="004C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B4A52B" w14:textId="77777777" w:rsidR="008F5959" w:rsidRPr="00672B9F" w:rsidRDefault="008F5959" w:rsidP="004C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959" w:rsidRPr="00672B9F" w14:paraId="246DCBD6" w14:textId="77777777" w:rsidTr="004C0D72">
        <w:trPr>
          <w:trHeight w:val="517"/>
        </w:trPr>
        <w:tc>
          <w:tcPr>
            <w:tcW w:w="12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971E7" w14:textId="77777777" w:rsidR="008F5959" w:rsidRPr="00672B9F" w:rsidRDefault="008F5959" w:rsidP="004C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9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35900" w14:textId="77777777" w:rsidR="008F5959" w:rsidRPr="00672B9F" w:rsidRDefault="008F5959" w:rsidP="004C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Максимальное количество баллов – 3</w:t>
            </w:r>
          </w:p>
          <w:p w14:paraId="650A23AD" w14:textId="77777777" w:rsidR="008F5959" w:rsidRPr="00672B9F" w:rsidRDefault="008F5959" w:rsidP="004C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 балла</w:t>
            </w:r>
            <w:r w:rsidRPr="00672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– написание текста под диктовку без ошибок</w:t>
            </w:r>
          </w:p>
          <w:p w14:paraId="5107816F" w14:textId="77777777" w:rsidR="008F5959" w:rsidRPr="00672B9F" w:rsidRDefault="008F5959" w:rsidP="004C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 балла</w:t>
            </w:r>
            <w:r w:rsidRPr="00672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72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672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допущены 1-2 ошибки (2 исправления считаются за 1 ошибку)</w:t>
            </w:r>
          </w:p>
          <w:p w14:paraId="27FD5425" w14:textId="77777777" w:rsidR="008F5959" w:rsidRPr="00672B9F" w:rsidRDefault="008F5959" w:rsidP="004C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 балл</w:t>
            </w:r>
            <w:r w:rsidRPr="00672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– допускается 3-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672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ошибки</w:t>
            </w:r>
          </w:p>
          <w:p w14:paraId="3C91DA98" w14:textId="77777777" w:rsidR="008F5959" w:rsidRPr="00672B9F" w:rsidRDefault="008F5959" w:rsidP="004C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 балл</w:t>
            </w:r>
            <w:r w:rsidRPr="00672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 – в диктанте допущены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672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более ошибок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7BDA2D" w14:textId="77777777" w:rsidR="008F5959" w:rsidRPr="00672B9F" w:rsidRDefault="008F5959" w:rsidP="004C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959" w:rsidRPr="00672B9F" w14:paraId="7A223200" w14:textId="77777777" w:rsidTr="004C0D72">
        <w:trPr>
          <w:trHeight w:val="51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31A244" w14:textId="77777777" w:rsidR="008F5959" w:rsidRPr="00672B9F" w:rsidRDefault="008F5959" w:rsidP="004C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2AD628" w14:textId="77777777" w:rsidR="008F5959" w:rsidRPr="00672B9F" w:rsidRDefault="008F5959" w:rsidP="004C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669301" w14:textId="77777777" w:rsidR="008F5959" w:rsidRPr="00672B9F" w:rsidRDefault="008F5959" w:rsidP="004C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959" w:rsidRPr="00672B9F" w14:paraId="612A972B" w14:textId="77777777" w:rsidTr="004C0D72">
        <w:trPr>
          <w:trHeight w:val="51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E52364" w14:textId="77777777" w:rsidR="008F5959" w:rsidRPr="00672B9F" w:rsidRDefault="008F5959" w:rsidP="004C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8B58B8" w14:textId="77777777" w:rsidR="008F5959" w:rsidRPr="00672B9F" w:rsidRDefault="008F5959" w:rsidP="004C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D756D1" w14:textId="77777777" w:rsidR="008F5959" w:rsidRPr="00672B9F" w:rsidRDefault="008F5959" w:rsidP="004C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959" w:rsidRPr="00672B9F" w14:paraId="35CB41D2" w14:textId="77777777" w:rsidTr="004C0D72">
        <w:trPr>
          <w:trHeight w:val="1621"/>
        </w:trPr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64794" w14:textId="77777777" w:rsidR="008F5959" w:rsidRPr="00672B9F" w:rsidRDefault="008F5959" w:rsidP="004C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4D561" w14:textId="77777777" w:rsidR="008F5959" w:rsidRPr="00672B9F" w:rsidRDefault="008F5959" w:rsidP="004C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Максимальное количество баллов – 2</w:t>
            </w:r>
          </w:p>
          <w:p w14:paraId="781AB131" w14:textId="77777777" w:rsidR="008F5959" w:rsidRPr="00672B9F" w:rsidRDefault="008F5959" w:rsidP="004C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 балла</w:t>
            </w:r>
            <w:r w:rsidRPr="00672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– все слова правильно расставлены по алфавиту</w:t>
            </w:r>
          </w:p>
          <w:p w14:paraId="330CA587" w14:textId="77777777" w:rsidR="008F5959" w:rsidRPr="00672B9F" w:rsidRDefault="008F5959" w:rsidP="004C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 балл</w:t>
            </w:r>
            <w:r w:rsidRPr="00672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– в расстановке слов по алфавиту допущена одна ошибка</w:t>
            </w:r>
          </w:p>
          <w:p w14:paraId="07370849" w14:textId="77777777" w:rsidR="008F5959" w:rsidRPr="00672B9F" w:rsidRDefault="008F5959" w:rsidP="004C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 баллов</w:t>
            </w:r>
            <w:r w:rsidRPr="00672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– в расстановке слов по алфавиту допущены две и более двух ошибок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457CA2" w14:textId="77777777" w:rsidR="008F5959" w:rsidRPr="00672B9F" w:rsidRDefault="008F5959" w:rsidP="004C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959" w:rsidRPr="00672B9F" w14:paraId="59CAE116" w14:textId="77777777" w:rsidTr="004C0D72">
        <w:trPr>
          <w:trHeight w:val="964"/>
        </w:trPr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8EF81" w14:textId="77777777" w:rsidR="008F5959" w:rsidRPr="00672B9F" w:rsidRDefault="008F5959" w:rsidP="004C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8F603" w14:textId="77777777" w:rsidR="008F5959" w:rsidRPr="00672B9F" w:rsidRDefault="008F5959" w:rsidP="004C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Максимальное количество баллов – 1</w:t>
            </w:r>
          </w:p>
          <w:p w14:paraId="6202BC3C" w14:textId="77777777" w:rsidR="008F5959" w:rsidRPr="00672B9F" w:rsidRDefault="008F5959" w:rsidP="004C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1балл</w:t>
            </w:r>
            <w:r w:rsidRPr="00672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– правильно выписана группа родственных (однокоренных) слов</w:t>
            </w:r>
          </w:p>
          <w:p w14:paraId="1DFC4043" w14:textId="77777777" w:rsidR="008F5959" w:rsidRPr="00672B9F" w:rsidRDefault="008F5959" w:rsidP="004C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 баллов</w:t>
            </w:r>
            <w:r w:rsidRPr="00672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– неверно выписана группа родственных (однокоренных) слов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3A047B" w14:textId="77777777" w:rsidR="008F5959" w:rsidRPr="00672B9F" w:rsidRDefault="008F5959" w:rsidP="004C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959" w:rsidRPr="00672B9F" w14:paraId="7CF8F654" w14:textId="77777777" w:rsidTr="004C0D72">
        <w:trPr>
          <w:trHeight w:val="2372"/>
        </w:trPr>
        <w:tc>
          <w:tcPr>
            <w:tcW w:w="12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9F350" w14:textId="77777777" w:rsidR="008F5959" w:rsidRPr="00672B9F" w:rsidRDefault="008F5959" w:rsidP="004C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83A98" w14:textId="77777777" w:rsidR="008F5959" w:rsidRPr="00672B9F" w:rsidRDefault="008F5959" w:rsidP="004C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1) Максимальное количество баллов – 1</w:t>
            </w:r>
          </w:p>
          <w:p w14:paraId="5C9CE70E" w14:textId="77777777" w:rsidR="008F5959" w:rsidRPr="00672B9F" w:rsidRDefault="008F5959" w:rsidP="004C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1балл</w:t>
            </w:r>
            <w:r w:rsidRPr="00672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– правильно подчеркнута грамматическая основа предложения</w:t>
            </w:r>
          </w:p>
          <w:p w14:paraId="0A58FE73" w14:textId="77777777" w:rsidR="008F5959" w:rsidRPr="00672B9F" w:rsidRDefault="008F5959" w:rsidP="004C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 баллов</w:t>
            </w:r>
            <w:r w:rsidRPr="00672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– верно обозначен только один главный член предложения.</w:t>
            </w:r>
          </w:p>
          <w:p w14:paraId="132626A5" w14:textId="77777777" w:rsidR="008F5959" w:rsidRPr="00672B9F" w:rsidRDefault="008F5959" w:rsidP="004C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2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  Наряду</w:t>
            </w:r>
            <w:proofErr w:type="gramEnd"/>
            <w:r w:rsidRPr="00672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верным обозначением подлежащего и /или сказуемого теми же графическими знаками (соответственно одной или двумя чертами) подчёркнуты второстепенные члены (второстепенный член) предложения.</w:t>
            </w:r>
          </w:p>
          <w:p w14:paraId="39A54981" w14:textId="77777777" w:rsidR="008F5959" w:rsidRPr="00672B9F" w:rsidRDefault="008F5959" w:rsidP="004C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2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  Все</w:t>
            </w:r>
            <w:proofErr w:type="gramEnd"/>
            <w:r w:rsidRPr="00672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главные члены предложения обозначены неверно / не обозначены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01B13C" w14:textId="77777777" w:rsidR="008F5959" w:rsidRPr="00672B9F" w:rsidRDefault="008F5959" w:rsidP="004C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959" w:rsidRPr="00672B9F" w14:paraId="3BF7E0AB" w14:textId="77777777" w:rsidTr="004C0D72">
        <w:trPr>
          <w:trHeight w:val="131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0EE2CF" w14:textId="77777777" w:rsidR="008F5959" w:rsidRPr="00672B9F" w:rsidRDefault="008F5959" w:rsidP="004C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0076D" w14:textId="77777777" w:rsidR="008F5959" w:rsidRPr="00672B9F" w:rsidRDefault="008F5959" w:rsidP="004C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2) Максимальное количество баллов – 2</w:t>
            </w:r>
          </w:p>
          <w:p w14:paraId="4BC9AD8C" w14:textId="77777777" w:rsidR="008F5959" w:rsidRPr="00672B9F" w:rsidRDefault="008F5959" w:rsidP="004C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 балла</w:t>
            </w:r>
            <w:r w:rsidRPr="00672B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– правильно определены все части речи в предложении</w:t>
            </w:r>
          </w:p>
          <w:p w14:paraId="1313C29B" w14:textId="77777777" w:rsidR="008F5959" w:rsidRPr="00672B9F" w:rsidRDefault="008F5959" w:rsidP="004C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 балл</w:t>
            </w:r>
            <w:r w:rsidRPr="00672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– правильно определены части речи (не менее 4 слов)</w:t>
            </w:r>
          </w:p>
          <w:p w14:paraId="781D799D" w14:textId="77777777" w:rsidR="008F5959" w:rsidRPr="00672B9F" w:rsidRDefault="008F5959" w:rsidP="004C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0 баллов</w:t>
            </w:r>
            <w:r w:rsidRPr="00672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– определены части речи (менее 4 слов)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CF7CEA" w14:textId="77777777" w:rsidR="008F5959" w:rsidRPr="00672B9F" w:rsidRDefault="008F5959" w:rsidP="004C0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F72DAC9" w14:textId="77777777" w:rsidR="008F5959" w:rsidRPr="00672B9F" w:rsidRDefault="008F5959" w:rsidP="008F59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72B9F">
        <w:rPr>
          <w:rFonts w:ascii="TimesNewRoman,Bold" w:eastAsia="Times New Roman" w:hAnsi="TimesNewRoman,Bold" w:cs="Times New Roman"/>
          <w:b/>
          <w:bCs/>
          <w:color w:val="181818"/>
          <w:sz w:val="10"/>
          <w:szCs w:val="10"/>
          <w:lang w:eastAsia="ru-RU"/>
        </w:rPr>
        <w:t> </w:t>
      </w:r>
    </w:p>
    <w:p w14:paraId="6440229D" w14:textId="77777777" w:rsidR="008F5959" w:rsidRPr="00672B9F" w:rsidRDefault="008F5959" w:rsidP="008F59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72B9F"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  <w:t> </w:t>
      </w:r>
    </w:p>
    <w:p w14:paraId="0B7CD9D3" w14:textId="6E18E4C7" w:rsidR="008F5959" w:rsidRDefault="008F5959" w:rsidP="008F595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2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Шкала перевода баллов в отметку</w:t>
      </w:r>
    </w:p>
    <w:p w14:paraId="4FBD1FA2" w14:textId="77777777" w:rsidR="008F5959" w:rsidRPr="00672B9F" w:rsidRDefault="008F5959" w:rsidP="008F595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72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 написание диктанта</w:t>
      </w:r>
    </w:p>
    <w:tbl>
      <w:tblPr>
        <w:tblW w:w="106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1803"/>
        <w:gridCol w:w="1803"/>
        <w:gridCol w:w="1803"/>
        <w:gridCol w:w="1803"/>
      </w:tblGrid>
      <w:tr w:rsidR="008F5959" w:rsidRPr="00672B9F" w14:paraId="31209B06" w14:textId="77777777" w:rsidTr="004C0D72">
        <w:trPr>
          <w:trHeight w:val="364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37B98" w14:textId="77777777" w:rsidR="008F5959" w:rsidRPr="00672B9F" w:rsidRDefault="008F5959" w:rsidP="004C0D72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Школьная отметка</w:t>
            </w:r>
          </w:p>
        </w:tc>
        <w:tc>
          <w:tcPr>
            <w:tcW w:w="18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945B7" w14:textId="77777777" w:rsidR="008F5959" w:rsidRPr="00672B9F" w:rsidRDefault="008F5959" w:rsidP="004C0D72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18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472F8" w14:textId="77777777" w:rsidR="008F5959" w:rsidRPr="00672B9F" w:rsidRDefault="008F5959" w:rsidP="004C0D72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18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B66BD" w14:textId="77777777" w:rsidR="008F5959" w:rsidRPr="00672B9F" w:rsidRDefault="008F5959" w:rsidP="004C0D72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18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147E9" w14:textId="77777777" w:rsidR="008F5959" w:rsidRPr="00672B9F" w:rsidRDefault="008F5959" w:rsidP="004C0D72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«2»</w:t>
            </w:r>
          </w:p>
        </w:tc>
      </w:tr>
      <w:tr w:rsidR="008F5959" w:rsidRPr="00672B9F" w14:paraId="527D6324" w14:textId="77777777" w:rsidTr="004C0D72">
        <w:trPr>
          <w:trHeight w:val="426"/>
        </w:trPr>
        <w:tc>
          <w:tcPr>
            <w:tcW w:w="3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805CD" w14:textId="77777777" w:rsidR="008F5959" w:rsidRPr="00672B9F" w:rsidRDefault="008F5959" w:rsidP="004C0D72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Количество баллов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37465" w14:textId="77777777" w:rsidR="008F5959" w:rsidRPr="00672B9F" w:rsidRDefault="008F5959" w:rsidP="004C0D72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5283F" w14:textId="77777777" w:rsidR="008F5959" w:rsidRPr="00672B9F" w:rsidRDefault="008F5959" w:rsidP="004C0D72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5E5C3" w14:textId="77777777" w:rsidR="008F5959" w:rsidRPr="00672B9F" w:rsidRDefault="008F5959" w:rsidP="004C0D72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C1A65" w14:textId="77777777" w:rsidR="008F5959" w:rsidRPr="00672B9F" w:rsidRDefault="008F5959" w:rsidP="004C0D72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14:paraId="2F513CBD" w14:textId="77777777" w:rsidR="008F5959" w:rsidRPr="00672B9F" w:rsidRDefault="008F5959" w:rsidP="008F59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72B9F"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ru-RU"/>
        </w:rPr>
        <w:t> </w:t>
      </w:r>
    </w:p>
    <w:p w14:paraId="5A93DE46" w14:textId="77777777" w:rsidR="008F5959" w:rsidRPr="00672B9F" w:rsidRDefault="008F5959" w:rsidP="008F59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72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Шкала перевода баллов в отметку</w:t>
      </w:r>
    </w:p>
    <w:p w14:paraId="75C3056F" w14:textId="77777777" w:rsidR="008F5959" w:rsidRPr="00672B9F" w:rsidRDefault="008F5959" w:rsidP="008F595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72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выполнение грамматического задания</w:t>
      </w:r>
    </w:p>
    <w:tbl>
      <w:tblPr>
        <w:tblW w:w="106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1803"/>
        <w:gridCol w:w="1803"/>
        <w:gridCol w:w="1803"/>
        <w:gridCol w:w="1803"/>
      </w:tblGrid>
      <w:tr w:rsidR="008F5959" w:rsidRPr="00672B9F" w14:paraId="18F57C31" w14:textId="77777777" w:rsidTr="004C0D72">
        <w:trPr>
          <w:trHeight w:val="364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463A4" w14:textId="77777777" w:rsidR="008F5959" w:rsidRPr="00672B9F" w:rsidRDefault="008F5959" w:rsidP="004C0D72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Школьная отметка</w:t>
            </w:r>
          </w:p>
        </w:tc>
        <w:tc>
          <w:tcPr>
            <w:tcW w:w="18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F6F36" w14:textId="77777777" w:rsidR="008F5959" w:rsidRPr="00672B9F" w:rsidRDefault="008F5959" w:rsidP="004C0D72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18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A1BEB" w14:textId="77777777" w:rsidR="008F5959" w:rsidRPr="00672B9F" w:rsidRDefault="008F5959" w:rsidP="004C0D72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18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DF424" w14:textId="77777777" w:rsidR="008F5959" w:rsidRPr="00672B9F" w:rsidRDefault="008F5959" w:rsidP="004C0D72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18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BE6E4" w14:textId="77777777" w:rsidR="008F5959" w:rsidRPr="00672B9F" w:rsidRDefault="008F5959" w:rsidP="004C0D72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«2»</w:t>
            </w:r>
          </w:p>
        </w:tc>
      </w:tr>
      <w:tr w:rsidR="008F5959" w:rsidRPr="00672B9F" w14:paraId="5D7F1C9B" w14:textId="77777777" w:rsidTr="004C0D72">
        <w:trPr>
          <w:trHeight w:val="426"/>
        </w:trPr>
        <w:tc>
          <w:tcPr>
            <w:tcW w:w="3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A2298" w14:textId="77777777" w:rsidR="008F5959" w:rsidRPr="00672B9F" w:rsidRDefault="008F5959" w:rsidP="004C0D72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баллов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DDCF0" w14:textId="77777777" w:rsidR="008F5959" w:rsidRPr="00672B9F" w:rsidRDefault="008F5959" w:rsidP="004C0D72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1B41C" w14:textId="77777777" w:rsidR="008F5959" w:rsidRPr="00672B9F" w:rsidRDefault="008F5959" w:rsidP="004C0D72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5-4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7769B" w14:textId="77777777" w:rsidR="008F5959" w:rsidRPr="00672B9F" w:rsidRDefault="008F5959" w:rsidP="004C0D72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DE962" w14:textId="77777777" w:rsidR="008F5959" w:rsidRPr="00672B9F" w:rsidRDefault="008F5959" w:rsidP="004C0D72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2- 1</w:t>
            </w:r>
          </w:p>
        </w:tc>
      </w:tr>
    </w:tbl>
    <w:p w14:paraId="41043B8B" w14:textId="77777777" w:rsidR="008F5959" w:rsidRDefault="009C047C" w:rsidP="00C3338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4287F27" w14:textId="77777777" w:rsidR="008F5959" w:rsidRDefault="008F5959" w:rsidP="00C3338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7F7A2B" w14:textId="77777777" w:rsidR="008F5959" w:rsidRDefault="008F5959" w:rsidP="00C3338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B61AAB" w14:textId="77777777" w:rsidR="008F5959" w:rsidRDefault="008F5959" w:rsidP="00C3338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34863A" w14:textId="77777777" w:rsidR="008F5959" w:rsidRDefault="008F5959" w:rsidP="00C3338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5A717E" w14:textId="77777777" w:rsidR="008F5959" w:rsidRDefault="008F5959" w:rsidP="00C3338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F5303E" w14:textId="77777777" w:rsidR="008F5959" w:rsidRDefault="008F5959" w:rsidP="00C3338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BE21F8" w14:textId="77777777" w:rsidR="008F5959" w:rsidRDefault="008F5959" w:rsidP="00C3338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343EE4" w14:textId="77777777" w:rsidR="008F5959" w:rsidRDefault="008F5959" w:rsidP="00C3338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80A993" w14:textId="77777777" w:rsidR="008F5959" w:rsidRDefault="008F5959" w:rsidP="00C3338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D448F6" w14:textId="77777777" w:rsidR="008F5959" w:rsidRDefault="008F5959" w:rsidP="00C3338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938EED" w14:textId="77777777" w:rsidR="008F5959" w:rsidRDefault="008F5959" w:rsidP="00C3338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BDAF5C" w14:textId="77777777" w:rsidR="008F5959" w:rsidRDefault="008F5959" w:rsidP="00C3338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8DABBB" w14:textId="77777777" w:rsidR="008F5959" w:rsidRDefault="008F5959" w:rsidP="00C3338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E5B721" w14:textId="77777777" w:rsidR="008F5959" w:rsidRDefault="008F5959" w:rsidP="00C3338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7096D9" w14:textId="77777777" w:rsidR="008F5959" w:rsidRDefault="008F5959" w:rsidP="00C3338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90C371" w14:textId="77777777" w:rsidR="008F5959" w:rsidRDefault="008F5959" w:rsidP="00C3338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7D0E21" w14:textId="77777777" w:rsidR="008F5959" w:rsidRDefault="008F5959" w:rsidP="00C3338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05FFD8" w14:textId="77777777" w:rsidR="008F5959" w:rsidRDefault="008F5959" w:rsidP="00C3338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68EDDC" w14:textId="77777777" w:rsidR="008F5959" w:rsidRDefault="008F5959" w:rsidP="00C3338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58CD3B" w14:textId="77777777" w:rsidR="008F5959" w:rsidRDefault="008F5959" w:rsidP="00C3338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44E61D" w14:textId="77777777" w:rsidR="008F5959" w:rsidRDefault="008F5959" w:rsidP="00C3338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1B6034" w14:textId="77777777" w:rsidR="008F5959" w:rsidRDefault="008F5959" w:rsidP="00C3338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64B6DC" w14:textId="77777777" w:rsidR="008F5959" w:rsidRDefault="008F5959" w:rsidP="00C3338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74897B" w14:textId="77777777" w:rsidR="008F5959" w:rsidRDefault="008F5959" w:rsidP="00C3338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C97D36" w14:textId="77777777" w:rsidR="008F5959" w:rsidRDefault="008F5959" w:rsidP="00C3338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D9E4BF" w14:textId="77777777" w:rsidR="008F5959" w:rsidRDefault="008F5959" w:rsidP="00C3338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CEE16F" w14:textId="77777777" w:rsidR="008F5959" w:rsidRDefault="008F5959" w:rsidP="00C3338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0E9935" w14:textId="5B295C83" w:rsidR="00C3338D" w:rsidRPr="00C3338D" w:rsidRDefault="00C3338D" w:rsidP="00C3338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3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Диктант</w:t>
      </w:r>
    </w:p>
    <w:p w14:paraId="5C184E55" w14:textId="77777777" w:rsidR="00C3338D" w:rsidRPr="00C3338D" w:rsidRDefault="00C3338D" w:rsidP="00C333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3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Запели дрозды</w:t>
      </w:r>
    </w:p>
    <w:p w14:paraId="36A1AFA2" w14:textId="55AC1553" w:rsidR="009C047C" w:rsidRPr="009C047C" w:rsidRDefault="009C047C" w:rsidP="009C04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C047C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каждым днем в лесу все больше проталин. По овражкам журчит вода. На все голоса поют синицы, овсянки, дрозды, скворцы.</w:t>
      </w:r>
    </w:p>
    <w:p w14:paraId="73DB9C03" w14:textId="1E71D077" w:rsidR="009C047C" w:rsidRPr="009C047C" w:rsidRDefault="008F5959" w:rsidP="009C04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C047C" w:rsidRPr="009C04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Наступает вечер. Смолкают голоса птиц. Только далеко слышна громкая песня. Кто это так красиво свистит? Это поет последний певец вечера – певчий дрозд. Он провожает день.</w:t>
      </w:r>
    </w:p>
    <w:p w14:paraId="4AFD07D7" w14:textId="77777777" w:rsidR="009C047C" w:rsidRPr="009C047C" w:rsidRDefault="009C047C" w:rsidP="009C04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229A8B" w14:textId="7C2AA766" w:rsidR="009C047C" w:rsidRPr="009C047C" w:rsidRDefault="009C047C" w:rsidP="008F59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(47 </w:t>
      </w:r>
      <w:proofErr w:type="gramStart"/>
      <w:r w:rsidRPr="009C047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слов)</w:t>
      </w:r>
      <w:r w:rsidR="008F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8F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9C0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( По Г.</w:t>
      </w:r>
      <w:r w:rsidR="008F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047C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Скребицкому</w:t>
      </w:r>
      <w:proofErr w:type="spellEnd"/>
      <w:r w:rsidRPr="009C047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128FC5BA" w14:textId="77777777" w:rsidR="009C047C" w:rsidRPr="009C047C" w:rsidRDefault="009C047C" w:rsidP="009C04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A13462" w14:textId="77777777" w:rsidR="009C047C" w:rsidRPr="009C047C" w:rsidRDefault="009C047C" w:rsidP="009C0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0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Грамматическое задание:</w:t>
      </w:r>
    </w:p>
    <w:p w14:paraId="336355D7" w14:textId="77777777" w:rsidR="009C047C" w:rsidRPr="009C047C" w:rsidRDefault="009C047C" w:rsidP="009C04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E0E277" w14:textId="77777777" w:rsidR="009C047C" w:rsidRPr="00672B9F" w:rsidRDefault="009C047C" w:rsidP="009C04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72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Грамматические задания</w:t>
      </w:r>
    </w:p>
    <w:p w14:paraId="425C9C0A" w14:textId="77777777" w:rsidR="009C047C" w:rsidRPr="00672B9F" w:rsidRDefault="009C047C" w:rsidP="009C04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72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75DAF6EF" w14:textId="77777777" w:rsidR="009C047C" w:rsidRPr="00672B9F" w:rsidRDefault="009C047C" w:rsidP="009C04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72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№1.  </w:t>
      </w:r>
      <w:r w:rsidRPr="0067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Расставь по алфавиту и запиши в алфавитном порядке данные слова                   </w:t>
      </w:r>
    </w:p>
    <w:p w14:paraId="6C401DB7" w14:textId="77777777" w:rsidR="009C047C" w:rsidRPr="00672B9F" w:rsidRDefault="009C047C" w:rsidP="009C04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72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1.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</w:t>
      </w:r>
      <w:r w:rsidRPr="0067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ворона</w:t>
      </w:r>
      <w:r w:rsidRPr="0067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</w:t>
      </w:r>
      <w:r w:rsidRPr="0067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окно</w:t>
      </w:r>
      <w:r w:rsidRPr="0067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</w:t>
      </w:r>
      <w:r w:rsidRPr="0067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2C0EF16" w14:textId="77777777" w:rsidR="009C047C" w:rsidRPr="00672B9F" w:rsidRDefault="009C047C" w:rsidP="009C0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72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6EA117B3" w14:textId="6DC31F5C" w:rsidR="009C047C" w:rsidRPr="00672B9F" w:rsidRDefault="009C047C" w:rsidP="009C04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72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№2.  </w:t>
      </w:r>
      <w:r w:rsidRPr="0067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Выпиши ту группу слов, где все слова однокоренные.</w:t>
      </w:r>
      <w:r w:rsidR="008F5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Выдели корень.</w:t>
      </w:r>
    </w:p>
    <w:p w14:paraId="35171FD8" w14:textId="77777777" w:rsidR="009C047C" w:rsidRPr="00672B9F" w:rsidRDefault="009C047C" w:rsidP="009C0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72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1.</w:t>
      </w:r>
    </w:p>
    <w:p w14:paraId="532D7803" w14:textId="77777777" w:rsidR="009C047C" w:rsidRPr="00672B9F" w:rsidRDefault="009C047C" w:rsidP="009C047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72B9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гора, гористый, горка, горевать</w:t>
      </w:r>
    </w:p>
    <w:p w14:paraId="1261DD11" w14:textId="77777777" w:rsidR="009C047C" w:rsidRPr="00672B9F" w:rsidRDefault="009C047C" w:rsidP="009C047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72B9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весна, весенний, веснушки, весы</w:t>
      </w:r>
    </w:p>
    <w:p w14:paraId="4F6A7DB6" w14:textId="77777777" w:rsidR="009C047C" w:rsidRPr="00672B9F" w:rsidRDefault="009C047C" w:rsidP="009C047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72B9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в) </w:t>
      </w: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вода, подводник, водяной, водичка</w:t>
      </w:r>
    </w:p>
    <w:p w14:paraId="43659339" w14:textId="77777777" w:rsidR="009C047C" w:rsidRPr="00672B9F" w:rsidRDefault="009C047C" w:rsidP="009C047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72B9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14:paraId="2ACDBEF6" w14:textId="77777777" w:rsidR="009C047C" w:rsidRPr="00672B9F" w:rsidRDefault="009C047C" w:rsidP="009C0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72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№3. Вариант 1.</w:t>
      </w:r>
    </w:p>
    <w:p w14:paraId="3223A142" w14:textId="77777777" w:rsidR="009C047C" w:rsidRPr="00672B9F" w:rsidRDefault="009C047C" w:rsidP="009C04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72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7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Выписать из текста 2 предложение.</w:t>
      </w:r>
    </w:p>
    <w:p w14:paraId="1BEE3C2B" w14:textId="77777777" w:rsidR="009C047C" w:rsidRPr="00672B9F" w:rsidRDefault="009C047C" w:rsidP="009C047C">
      <w:pPr>
        <w:shd w:val="clear" w:color="auto" w:fill="FFFFFF"/>
        <w:spacing w:after="200" w:line="242" w:lineRule="atLeast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7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672B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67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Подчеркнуть грамматическую основу предложения</w:t>
      </w:r>
    </w:p>
    <w:p w14:paraId="1D86F346" w14:textId="77777777" w:rsidR="009C047C" w:rsidRPr="00672B9F" w:rsidRDefault="009C047C" w:rsidP="009C047C">
      <w:pPr>
        <w:shd w:val="clear" w:color="auto" w:fill="FFFFFF"/>
        <w:spacing w:after="200" w:line="242" w:lineRule="atLeast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7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672B9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67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каждым словом напиши, какой частью речи оно является.</w:t>
      </w:r>
    </w:p>
    <w:p w14:paraId="5D2F7A01" w14:textId="77777777" w:rsidR="009C047C" w:rsidRPr="00672B9F" w:rsidRDefault="009C047C" w:rsidP="009C04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01684D56" w14:textId="77777777" w:rsidR="009C047C" w:rsidRPr="00672B9F" w:rsidRDefault="009C047C" w:rsidP="009C047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7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96B8EF9" w14:textId="77777777" w:rsidR="009C047C" w:rsidRPr="00672B9F" w:rsidRDefault="009C047C" w:rsidP="009C04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72B9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Ответы к грамматическому заданию</w:t>
      </w:r>
    </w:p>
    <w:p w14:paraId="4E5898CF" w14:textId="77777777" w:rsidR="009C047C" w:rsidRPr="00672B9F" w:rsidRDefault="009C047C" w:rsidP="009C04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72B9F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</w:p>
    <w:tbl>
      <w:tblPr>
        <w:tblW w:w="99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9"/>
        <w:gridCol w:w="8811"/>
      </w:tblGrid>
      <w:tr w:rsidR="00C3338D" w:rsidRPr="00672B9F" w14:paraId="17E93062" w14:textId="77777777" w:rsidTr="00C3338D">
        <w:trPr>
          <w:jc w:val="center"/>
        </w:trPr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B24F0" w14:textId="77777777" w:rsidR="00C3338D" w:rsidRPr="00672B9F" w:rsidRDefault="00C3338D" w:rsidP="00BF6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задания</w:t>
            </w:r>
          </w:p>
        </w:tc>
        <w:tc>
          <w:tcPr>
            <w:tcW w:w="88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4E45A" w14:textId="77777777" w:rsidR="00C3338D" w:rsidRPr="00672B9F" w:rsidRDefault="00C3338D" w:rsidP="00BF6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вариант</w:t>
            </w:r>
          </w:p>
        </w:tc>
      </w:tr>
      <w:tr w:rsidR="00C3338D" w:rsidRPr="00672B9F" w14:paraId="73218817" w14:textId="77777777" w:rsidTr="0093732D">
        <w:trPr>
          <w:jc w:val="center"/>
        </w:trPr>
        <w:tc>
          <w:tcPr>
            <w:tcW w:w="1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1D15A" w14:textId="77777777" w:rsidR="00C3338D" w:rsidRPr="00672B9F" w:rsidRDefault="00C3338D" w:rsidP="00BF6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95AE9" w14:textId="77777777" w:rsidR="00C3338D" w:rsidRPr="00672B9F" w:rsidRDefault="00C3338D" w:rsidP="00BF6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Ворона, окно, стол, чтение, язык</w:t>
            </w:r>
          </w:p>
        </w:tc>
      </w:tr>
      <w:tr w:rsidR="00C3338D" w:rsidRPr="00672B9F" w14:paraId="39A9EB8B" w14:textId="77777777" w:rsidTr="00AB0D2B">
        <w:trPr>
          <w:jc w:val="center"/>
        </w:trPr>
        <w:tc>
          <w:tcPr>
            <w:tcW w:w="1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EC653" w14:textId="77777777" w:rsidR="00C3338D" w:rsidRPr="00672B9F" w:rsidRDefault="00C3338D" w:rsidP="00BF6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B549C" w14:textId="77777777" w:rsidR="00C3338D" w:rsidRPr="00672B9F" w:rsidRDefault="00C3338D" w:rsidP="00C3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9C047C" w:rsidRPr="00672B9F" w14:paraId="69092969" w14:textId="77777777" w:rsidTr="00C3338D">
        <w:trPr>
          <w:jc w:val="center"/>
        </w:trPr>
        <w:tc>
          <w:tcPr>
            <w:tcW w:w="10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E0B89" w14:textId="77777777" w:rsidR="009C047C" w:rsidRPr="00672B9F" w:rsidRDefault="009C047C" w:rsidP="00BF6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72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(1)</w:t>
            </w:r>
          </w:p>
        </w:tc>
        <w:tc>
          <w:tcPr>
            <w:tcW w:w="8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D7106" w14:textId="77777777" w:rsidR="009C047C" w:rsidRPr="0030379A" w:rsidRDefault="009C047C" w:rsidP="00BF6A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</w:t>
            </w:r>
            <w:r w:rsidR="00C3338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пр.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 </w:t>
            </w:r>
            <w:r w:rsidR="00C3338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   глаг.              </w:t>
            </w:r>
            <w:r w:rsidR="00C3338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      гл.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             сущ.</w:t>
            </w:r>
          </w:p>
          <w:p w14:paraId="7B759605" w14:textId="3AAE1E4F" w:rsidR="009C047C" w:rsidRPr="008F5959" w:rsidRDefault="00C3338D" w:rsidP="00BF6A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овражкам </w:t>
            </w:r>
            <w:r w:rsidRPr="009C047C">
              <w:rPr>
                <w:rFonts w:ascii="Times New Roman" w:eastAsia="Times New Roman" w:hAnsi="Times New Roman" w:cs="Times New Roman"/>
                <w:sz w:val="28"/>
                <w:szCs w:val="28"/>
                <w:u w:val="double"/>
                <w:lang w:eastAsia="ru-RU"/>
              </w:rPr>
              <w:t>журчит</w:t>
            </w:r>
            <w:r w:rsidRPr="009C0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C047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вода</w:t>
            </w:r>
            <w:r w:rsidR="009C047C" w:rsidRPr="00672B9F"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  <w:t> </w:t>
            </w:r>
            <w:r w:rsidR="008F5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8F5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1F869B0E" w14:textId="77777777" w:rsidR="009C047C" w:rsidRPr="00672B9F" w:rsidRDefault="009C047C" w:rsidP="009C047C">
      <w:pPr>
        <w:shd w:val="clear" w:color="auto" w:fill="FFFFFF"/>
        <w:spacing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7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9F72FDF" w14:textId="77777777" w:rsidR="009C047C" w:rsidRDefault="009C047C" w:rsidP="009C047C"/>
    <w:p w14:paraId="6AF431EF" w14:textId="77777777" w:rsidR="00CA320C" w:rsidRDefault="00CA320C"/>
    <w:sectPr w:rsidR="00CA320C" w:rsidSect="00672B9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NewRoman,Italic">
    <w:altName w:val="Times New Roman"/>
    <w:panose1 w:val="00000000000000000000"/>
    <w:charset w:val="00"/>
    <w:family w:val="roman"/>
    <w:notTrueType/>
    <w:pitch w:val="default"/>
  </w:font>
  <w:font w:name="TimesNewRoman,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83599"/>
    <w:multiLevelType w:val="hybridMultilevel"/>
    <w:tmpl w:val="975C0F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587D10"/>
    <w:multiLevelType w:val="hybridMultilevel"/>
    <w:tmpl w:val="848C7EA2"/>
    <w:lvl w:ilvl="0" w:tplc="79F084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B28BA"/>
    <w:multiLevelType w:val="hybridMultilevel"/>
    <w:tmpl w:val="B4F4A1D4"/>
    <w:lvl w:ilvl="0" w:tplc="873A618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47C"/>
    <w:rsid w:val="000B4205"/>
    <w:rsid w:val="000E4C6D"/>
    <w:rsid w:val="003B1EF0"/>
    <w:rsid w:val="008F5959"/>
    <w:rsid w:val="009C047C"/>
    <w:rsid w:val="00C3338D"/>
    <w:rsid w:val="00CA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CBC41"/>
  <w15:chartTrackingRefBased/>
  <w15:docId w15:val="{BE691889-17D6-4A81-B4EA-7E18CC847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047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0B4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0B4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0B4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0B4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B4205"/>
  </w:style>
  <w:style w:type="paragraph" w:styleId="a3">
    <w:name w:val="No Spacing"/>
    <w:uiPriority w:val="1"/>
    <w:qFormat/>
    <w:rsid w:val="008F595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F59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88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1595</Words>
  <Characters>9093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Симакова</dc:creator>
  <cp:keywords/>
  <dc:description/>
  <cp:lastModifiedBy>Екатерина Симакова</cp:lastModifiedBy>
  <cp:revision>7</cp:revision>
  <dcterms:created xsi:type="dcterms:W3CDTF">2025-04-03T00:46:00Z</dcterms:created>
  <dcterms:modified xsi:type="dcterms:W3CDTF">2025-04-03T17:12:00Z</dcterms:modified>
</cp:coreProperties>
</file>