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9847B" w14:textId="77777777" w:rsidR="00A51125" w:rsidRPr="003B1EF0" w:rsidRDefault="00A51125" w:rsidP="00A51125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3B1EF0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object w:dxaOrig="1006" w:dyaOrig="842" w14:anchorId="3BDA86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5" o:title=""/>
          </v:shape>
          <o:OLEObject Type="Embed" ProgID="Word.Picture.8" ShapeID="_x0000_i1025" DrawAspect="Content" ObjectID="_1805216403" r:id="rId6"/>
        </w:object>
      </w:r>
    </w:p>
    <w:p w14:paraId="55DC4417" w14:textId="77777777" w:rsidR="00A51125" w:rsidRPr="003B1EF0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ru-RU"/>
        </w:rPr>
      </w:pPr>
    </w:p>
    <w:p w14:paraId="7E2D0549" w14:textId="77777777" w:rsidR="00A51125" w:rsidRPr="003B1EF0" w:rsidRDefault="00A51125" w:rsidP="00A51125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РОССИЙСКАЯ ФЕДЕРАЦИЯ</w:t>
      </w:r>
    </w:p>
    <w:p w14:paraId="2030C70B" w14:textId="77777777" w:rsidR="00A51125" w:rsidRPr="003B1EF0" w:rsidRDefault="00A51125" w:rsidP="00A51125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14:paraId="0A50BEDA" w14:textId="77777777" w:rsidR="00A51125" w:rsidRPr="003B1EF0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образования, спорта и физической культуры администрации </w:t>
      </w:r>
    </w:p>
    <w:p w14:paraId="56B65A1B" w14:textId="77777777" w:rsidR="00A51125" w:rsidRPr="003B1EF0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Орла</w:t>
      </w:r>
    </w:p>
    <w:p w14:paraId="2CAB9E65" w14:textId="77777777" w:rsidR="00A51125" w:rsidRPr="003B1EF0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</w:t>
      </w:r>
      <w:proofErr w:type="gramEnd"/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 – </w:t>
      </w:r>
    </w:p>
    <w:p w14:paraId="4EE84156" w14:textId="77777777" w:rsidR="00A51125" w:rsidRPr="003B1EF0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 общеобразовательная</w:t>
      </w:r>
      <w:proofErr w:type="gramEnd"/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№ 3 им. А.С. Пушкина г. Орла  </w:t>
      </w:r>
    </w:p>
    <w:p w14:paraId="3F1F665F" w14:textId="77777777" w:rsidR="00A51125" w:rsidRPr="003B1EF0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71418" w14:textId="77777777" w:rsidR="00A51125" w:rsidRPr="003B1EF0" w:rsidRDefault="00A51125" w:rsidP="00A5112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302009, Орловская область,</w:t>
      </w:r>
    </w:p>
    <w:p w14:paraId="4EBA9E6E" w14:textId="77777777" w:rsidR="00A51125" w:rsidRPr="003B1EF0" w:rsidRDefault="00A51125" w:rsidP="00A5112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г. Орел, ул. Л.Толстого,6                                                                                                                тел./</w:t>
      </w:r>
      <w:proofErr w:type="gram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факс  (</w:t>
      </w:r>
      <w:proofErr w:type="gramEnd"/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4862) 46-68-73</w:t>
      </w:r>
    </w:p>
    <w:p w14:paraId="685CC743" w14:textId="77777777" w:rsidR="00A51125" w:rsidRPr="003B1EF0" w:rsidRDefault="00A51125" w:rsidP="00A5112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ИНН/КПП 5751018106/575101001                                                                                                 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oo</w:t>
      </w:r>
      <w:proofErr w:type="spellEnd"/>
      <w:r w:rsidRPr="003B1EF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_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orel</w:t>
      </w:r>
      <w:proofErr w:type="spellEnd"/>
      <w:r w:rsidRPr="003B1EF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_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sh</w:t>
      </w:r>
      <w:proofErr w:type="spellEnd"/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n</w:t>
      </w: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orel</w:t>
      </w:r>
      <w:proofErr w:type="spellEnd"/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region</w:t>
      </w: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14:paraId="4A55455B" w14:textId="77777777" w:rsidR="00A51125" w:rsidRPr="00C3338D" w:rsidRDefault="00A51125" w:rsidP="00A51125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4452A31A" w14:textId="77777777" w:rsidR="00A51125" w:rsidRPr="00C3338D" w:rsidRDefault="00A51125" w:rsidP="00A51125">
      <w:pPr>
        <w:spacing w:after="0" w:line="0" w:lineRule="atLeas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3147FDA1" w14:textId="77777777" w:rsidR="00A51125" w:rsidRPr="00C3338D" w:rsidRDefault="00A51125" w:rsidP="00A51125">
      <w:pPr>
        <w:pBdr>
          <w:top w:val="thickThinSmallGap" w:sz="24" w:space="1" w:color="auto"/>
        </w:pBdr>
        <w:spacing w:after="0" w:line="0" w:lineRule="atLeas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31D9D385" w14:textId="77777777" w:rsidR="00A51125" w:rsidRPr="00C3338D" w:rsidRDefault="00A51125" w:rsidP="00A51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0C945A7B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FC6E6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E3176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C2F6A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D3F483" w14:textId="77777777" w:rsidR="00A51125" w:rsidRPr="00C3338D" w:rsidRDefault="00A51125" w:rsidP="00A5112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2B581AEF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Демоверсия</w:t>
      </w:r>
    </w:p>
    <w:p w14:paraId="6E0E1864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2DCA9ECD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промежуточной аттестации </w:t>
      </w:r>
    </w:p>
    <w:p w14:paraId="513AFCA8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EFB9F3B" w14:textId="0B2E9CEB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математике</w:t>
      </w:r>
    </w:p>
    <w:p w14:paraId="76189158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278CC0ED" w14:textId="77777777" w:rsidR="00A51125" w:rsidRPr="00C3338D" w:rsidRDefault="00A51125" w:rsidP="00A5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 вторых</w:t>
      </w:r>
      <w:proofErr w:type="gramEnd"/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классах</w:t>
      </w:r>
    </w:p>
    <w:p w14:paraId="5DD2038F" w14:textId="77777777" w:rsidR="00A51125" w:rsidRDefault="00A51125" w:rsidP="00A511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F7F61" w14:textId="77777777" w:rsidR="00A51125" w:rsidRDefault="00A51125" w:rsidP="00A511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6A4CD" w14:textId="77777777" w:rsidR="00A51125" w:rsidRDefault="00A51125" w:rsidP="00A511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D09EA" w14:textId="77777777" w:rsidR="00A51125" w:rsidRDefault="00A51125" w:rsidP="00A511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22DBF" w14:textId="77777777" w:rsidR="00A51125" w:rsidRDefault="00A51125" w:rsidP="00A511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1ED20" w14:textId="77777777" w:rsidR="00A51125" w:rsidRDefault="00A51125" w:rsidP="00A511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2BE51" w14:textId="77777777" w:rsidR="00A51125" w:rsidRDefault="00A51125" w:rsidP="00A511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E7E85" w14:textId="77777777" w:rsidR="00A51125" w:rsidRDefault="00A51125" w:rsidP="001E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1CEFF850" w14:textId="77777777" w:rsidR="00A51125" w:rsidRDefault="00A51125" w:rsidP="001E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07E925BD" w14:textId="77777777" w:rsidR="00A51125" w:rsidRDefault="00A51125" w:rsidP="001E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02C8F98B" w14:textId="77777777" w:rsidR="00A51125" w:rsidRDefault="00A51125" w:rsidP="001E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47FC2345" w14:textId="77777777" w:rsidR="00A51125" w:rsidRDefault="00A51125" w:rsidP="001E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1622DC89" w14:textId="731A0343" w:rsidR="001E2485" w:rsidRPr="00D178AC" w:rsidRDefault="001E2485" w:rsidP="001E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D178A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 xml:space="preserve">Демоверсия </w:t>
      </w:r>
    </w:p>
    <w:p w14:paraId="527328E5" w14:textId="46336597" w:rsidR="001E2485" w:rsidRDefault="00D178AC" w:rsidP="001E2485">
      <w:pPr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итоговой контрольной работы</w:t>
      </w:r>
      <w:r w:rsidR="001E2485" w:rsidRPr="00F83095">
        <w:rPr>
          <w:rFonts w:ascii="Times New Roman" w:eastAsia="Calibri" w:hAnsi="Times New Roman" w:cs="Times New Roman"/>
          <w:b/>
          <w:sz w:val="28"/>
          <w:szCs w:val="28"/>
        </w:rPr>
        <w:t xml:space="preserve"> для учеников </w:t>
      </w:r>
      <w:r w:rsidR="001E248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E2485" w:rsidRPr="00F83095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p w14:paraId="26F4AAB7" w14:textId="77777777" w:rsidR="001E2485" w:rsidRPr="00F83095" w:rsidRDefault="001E2485" w:rsidP="001E2485">
      <w:pPr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095">
        <w:rPr>
          <w:rFonts w:ascii="Times New Roman" w:eastAsia="Calibri" w:hAnsi="Times New Roman" w:cs="Times New Roman"/>
          <w:b/>
          <w:sz w:val="28"/>
          <w:szCs w:val="28"/>
        </w:rPr>
        <w:t>по математике</w:t>
      </w:r>
    </w:p>
    <w:p w14:paraId="1345F9F0" w14:textId="77777777" w:rsidR="001E2485" w:rsidRPr="00F83095" w:rsidRDefault="001E2485" w:rsidP="001E248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243F60"/>
          <w:sz w:val="28"/>
        </w:rPr>
      </w:pPr>
    </w:p>
    <w:p w14:paraId="552BB18B" w14:textId="77777777" w:rsidR="00D178AC" w:rsidRPr="00F83095" w:rsidRDefault="00D178AC" w:rsidP="00D178AC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309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830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Назначение КИМ </w:t>
      </w:r>
    </w:p>
    <w:p w14:paraId="08470C33" w14:textId="77777777" w:rsidR="00D178AC" w:rsidRPr="00F83095" w:rsidRDefault="00D178AC" w:rsidP="00D1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Оценить уровень общеобразовательной подготовки по предмету "Математика"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КИМ предназначены для промежуточного контроля достижения планируемых предметных результатов и уровня сформированности УУД. </w:t>
      </w:r>
    </w:p>
    <w:p w14:paraId="28ABA6D1" w14:textId="77777777" w:rsidR="00D178AC" w:rsidRPr="00F83095" w:rsidRDefault="00D178AC" w:rsidP="00D1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2CC" w14:textId="77777777" w:rsidR="00D178AC" w:rsidRPr="00F83095" w:rsidRDefault="00D178AC" w:rsidP="00D1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FD1E8" w14:textId="77777777" w:rsidR="00D178AC" w:rsidRPr="00F83095" w:rsidRDefault="00D178AC" w:rsidP="00D178AC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8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8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095">
        <w:rPr>
          <w:rFonts w:ascii="Times New Roman" w:eastAsia="Calibri" w:hAnsi="Times New Roman" w:cs="Times New Roman"/>
          <w:b/>
          <w:sz w:val="28"/>
          <w:szCs w:val="28"/>
        </w:rPr>
        <w:t>Документы, определяющие содержание контрольной работы</w:t>
      </w:r>
    </w:p>
    <w:p w14:paraId="6A8463EE" w14:textId="77777777" w:rsidR="00D178AC" w:rsidRPr="00F83095" w:rsidRDefault="00D178AC" w:rsidP="00D178A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83095">
        <w:rPr>
          <w:rFonts w:ascii="Times New Roman" w:eastAsia="Calibri" w:hAnsi="Times New Roman" w:cs="Times New Roman"/>
          <w:sz w:val="28"/>
          <w:szCs w:val="28"/>
        </w:rPr>
        <w:t>Содержание и структура работы разработана на основе следующих документов:</w:t>
      </w:r>
    </w:p>
    <w:p w14:paraId="73FA9991" w14:textId="77777777" w:rsidR="00D178AC" w:rsidRPr="00F83095" w:rsidRDefault="00D178AC" w:rsidP="00D178AC">
      <w:pPr>
        <w:shd w:val="clear" w:color="auto" w:fill="FFFFFF"/>
        <w:spacing w:before="100" w:beforeAutospacing="1" w:after="202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095">
        <w:rPr>
          <w:rFonts w:ascii="Times New Roman" w:eastAsia="Times New Roman" w:hAnsi="Times New Roman" w:cs="Times New Roman"/>
          <w:color w:val="000000"/>
          <w:sz w:val="28"/>
          <w:szCs w:val="28"/>
        </w:rPr>
        <w:t>– Федеральный закон от 29.12.2012 N 273-ФЗ (ред. от 17.02.2023) "Об образовании в Российской Федерации" (с изм. и доп., вступ. в силу с 28.02.2023)</w:t>
      </w:r>
    </w:p>
    <w:p w14:paraId="6FE25665" w14:textId="77777777" w:rsidR="00D178AC" w:rsidRPr="00F83095" w:rsidRDefault="00D178AC" w:rsidP="00D178AC">
      <w:pPr>
        <w:shd w:val="clear" w:color="auto" w:fill="FFFFFF"/>
        <w:spacing w:before="100" w:beforeAutospacing="1" w:after="202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830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образовательной программы начального общего образования муниципального бюджетного общеобразовательного учреждения – средней общеобразовательной школы №3 им. А. С. Пушкина г. Орла</w:t>
      </w:r>
    </w:p>
    <w:p w14:paraId="5919514F" w14:textId="77777777" w:rsidR="00D178AC" w:rsidRPr="00B4530C" w:rsidRDefault="00D178AC" w:rsidP="00D178AC">
      <w:pPr>
        <w:shd w:val="clear" w:color="auto" w:fill="FFFFFF"/>
        <w:spacing w:after="0" w:line="240" w:lineRule="auto"/>
        <w:ind w:firstLine="13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530C">
        <w:rPr>
          <w:rFonts w:ascii="TimesNewRoman,Bold" w:eastAsia="Times New Roman" w:hAnsi="TimesNewRoman,Bold" w:cs="Arial"/>
          <w:b/>
          <w:bCs/>
          <w:color w:val="181818"/>
          <w:spacing w:val="-2"/>
          <w:sz w:val="28"/>
          <w:szCs w:val="28"/>
          <w:lang w:eastAsia="ru-RU"/>
        </w:rPr>
        <w:t>1.</w:t>
      </w:r>
      <w:r w:rsidRPr="00B4530C">
        <w:rPr>
          <w:rFonts w:ascii="Times New Roman" w:eastAsia="Times New Roman" w:hAnsi="Times New Roman" w:cs="Times New Roman"/>
          <w:b/>
          <w:bCs/>
          <w:color w:val="181818"/>
          <w:spacing w:val="-2"/>
          <w:sz w:val="14"/>
          <w:szCs w:val="14"/>
          <w:lang w:eastAsia="ru-RU"/>
        </w:rPr>
        <w:t>            </w:t>
      </w:r>
      <w:r w:rsidRPr="00B4530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Характеристика структуры и содержание КИМ.</w:t>
      </w:r>
    </w:p>
    <w:p w14:paraId="3B511DD7" w14:textId="5AD48C08" w:rsidR="00D178AC" w:rsidRPr="00B4530C" w:rsidRDefault="00D178AC" w:rsidP="00D1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Итоговая контрольная работа по математике во 2 классе содержит типовое контрольное задание: контрольная работа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вариантах. </w:t>
      </w:r>
    </w:p>
    <w:p w14:paraId="31F2884A" w14:textId="77777777" w:rsidR="00D178AC" w:rsidRPr="00B4530C" w:rsidRDefault="00D178AC" w:rsidP="00D178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КОДИФИКАТОР</w:t>
      </w:r>
    </w:p>
    <w:p w14:paraId="406347CA" w14:textId="77777777" w:rsidR="00D178AC" w:rsidRPr="00B4530C" w:rsidRDefault="00D178AC" w:rsidP="00D178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Планируемых результатов освоения основной образовательной программы начального общего образования по математике (для оценки индивидуальных достижений обучающихся)</w:t>
      </w:r>
    </w:p>
    <w:p w14:paraId="3BC5E01B" w14:textId="77777777" w:rsidR="00D178AC" w:rsidRPr="00B4530C" w:rsidRDefault="00D178AC" w:rsidP="00D178A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</w:t>
      </w:r>
    </w:p>
    <w:p w14:paraId="31334FD7" w14:textId="77777777" w:rsidR="00D178AC" w:rsidRPr="00B4530C" w:rsidRDefault="00D178AC" w:rsidP="00D178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Перечень элементов предметного со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держания, проверяемых          </w:t>
      </w: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 контрольной работе</w:t>
      </w:r>
    </w:p>
    <w:p w14:paraId="188AB164" w14:textId="77777777" w:rsidR="00D178AC" w:rsidRPr="00B4530C" w:rsidRDefault="00D178AC" w:rsidP="00D17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элементов содержания, проверяемых на промежуточной (годовой) аттестации по математике представлен в таблице 1.</w:t>
      </w:r>
    </w:p>
    <w:p w14:paraId="1BC40B58" w14:textId="77777777" w:rsidR="00D178AC" w:rsidRPr="00B4530C" w:rsidRDefault="00D178AC" w:rsidP="00D178AC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</w:t>
      </w:r>
      <w:r w:rsidRPr="00B4530C">
        <w:rPr>
          <w:rFonts w:ascii="Times New Roman" w:eastAsia="Times New Roman" w:hAnsi="Times New Roman" w:cs="Times New Roman"/>
          <w:i/>
          <w:iCs/>
          <w:color w:val="181818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453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Таблица 1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101"/>
        <w:gridCol w:w="6716"/>
      </w:tblGrid>
      <w:tr w:rsidR="00D178AC" w:rsidRPr="00B4530C" w14:paraId="7EF6FB90" w14:textId="77777777" w:rsidTr="00564D81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E36B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5F69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Код контролируемого элемента содержания</w:t>
            </w:r>
          </w:p>
        </w:tc>
        <w:tc>
          <w:tcPr>
            <w:tcW w:w="6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E2F7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Элементы содержания,</w:t>
            </w:r>
          </w:p>
          <w:p w14:paraId="7CAFCA76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проверяемые на промежуточной (годовой) аттестации</w:t>
            </w:r>
          </w:p>
        </w:tc>
      </w:tr>
      <w:tr w:rsidR="00D178AC" w:rsidRPr="00B4530C" w14:paraId="62E88776" w14:textId="77777777" w:rsidTr="00564D81"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B653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B4530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Раздел «Числа и величины»</w:t>
            </w:r>
          </w:p>
        </w:tc>
      </w:tr>
      <w:tr w:rsidR="00D178AC" w:rsidRPr="00B4530C" w14:paraId="1089BE0C" w14:textId="77777777" w:rsidTr="00564D81"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96A2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C7363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48B9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сравнивать именованные числа</w:t>
            </w:r>
          </w:p>
        </w:tc>
      </w:tr>
      <w:tr w:rsidR="00D178AC" w:rsidRPr="00B4530C" w14:paraId="0604D0ED" w14:textId="77777777" w:rsidTr="00564D81"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87DD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2.                                  Раздел «Арифметические действия»</w:t>
            </w:r>
          </w:p>
        </w:tc>
      </w:tr>
      <w:tr w:rsidR="00D178AC" w:rsidRPr="00B4530C" w14:paraId="29BA299A" w14:textId="77777777" w:rsidTr="00564D81"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FCAF3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7E42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6360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применять алгоритмы письменного сложения и вычитания</w:t>
            </w:r>
          </w:p>
        </w:tc>
      </w:tr>
      <w:tr w:rsidR="00D178AC" w:rsidRPr="00B4530C" w14:paraId="17B5954A" w14:textId="77777777" w:rsidTr="00564D81"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B69C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6B52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EACE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составные выражения, применяя правило о порядке действий</w:t>
            </w:r>
          </w:p>
        </w:tc>
      </w:tr>
      <w:tr w:rsidR="00D178AC" w:rsidRPr="00B4530C" w14:paraId="126983CF" w14:textId="77777777" w:rsidTr="00564D81"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F10E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7044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B3CC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решать уравнения на основе знания взаимосвязи результата и компонентов действий</w:t>
            </w:r>
          </w:p>
        </w:tc>
      </w:tr>
      <w:tr w:rsidR="00D178AC" w:rsidRPr="00B4530C" w14:paraId="12AD4612" w14:textId="77777777" w:rsidTr="00564D81"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68D9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3.                                  Раздел «Работа с текстовыми задачами»</w:t>
            </w:r>
          </w:p>
        </w:tc>
      </w:tr>
      <w:tr w:rsidR="00D178AC" w:rsidRPr="00B4530C" w14:paraId="35993523" w14:textId="77777777" w:rsidTr="00564D81"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D01F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F5DB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75B4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решать текстовую задачу в два действия</w:t>
            </w:r>
          </w:p>
        </w:tc>
      </w:tr>
      <w:tr w:rsidR="00D178AC" w:rsidRPr="00B4530C" w14:paraId="0188ADBD" w14:textId="77777777" w:rsidTr="00564D81"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42C6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9592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F49C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временные, пространственные, функциональные отношения</w:t>
            </w:r>
          </w:p>
        </w:tc>
      </w:tr>
      <w:tr w:rsidR="00D178AC" w:rsidRPr="00B4530C" w14:paraId="3C3FB1E9" w14:textId="77777777" w:rsidTr="00564D81"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CD73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4.               Раздел «Пространственные отношения. Геометрические фигуры»</w:t>
            </w:r>
          </w:p>
        </w:tc>
      </w:tr>
      <w:tr w:rsidR="00D178AC" w:rsidRPr="00B4530C" w14:paraId="03338D89" w14:textId="77777777" w:rsidTr="00564D81"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03B2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AB83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B781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периметр прямоугольника; выполнять с помощью линейки, угольника построение геометрических фигур с заданными измерениями (прямоугольник)</w:t>
            </w:r>
          </w:p>
        </w:tc>
      </w:tr>
      <w:tr w:rsidR="00D178AC" w:rsidRPr="00B4530C" w14:paraId="278F2851" w14:textId="77777777" w:rsidTr="00564D81"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60B0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5.                                  Раздел «Геометрические величины»</w:t>
            </w:r>
          </w:p>
        </w:tc>
      </w:tr>
      <w:tr w:rsidR="00D178AC" w:rsidRPr="00B4530C" w14:paraId="3E4ECEFF" w14:textId="77777777" w:rsidTr="00564D81"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76E1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6C35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F842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периметр прямоугольника</w:t>
            </w:r>
          </w:p>
        </w:tc>
      </w:tr>
      <w:tr w:rsidR="00D178AC" w:rsidRPr="00B4530C" w14:paraId="5E7D16EB" w14:textId="77777777" w:rsidTr="00564D81"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F05D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6.                                  Раздел «Работа с информацией»</w:t>
            </w:r>
          </w:p>
        </w:tc>
      </w:tr>
      <w:tr w:rsidR="00D178AC" w:rsidRPr="00B4530C" w14:paraId="3712CBBF" w14:textId="77777777" w:rsidTr="00564D81"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2E60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267E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6EEF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</w:t>
            </w: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одну и ту же информацию, представленную в разной форме (таблица, текст, рисунок, схема, диаграмма) </w:t>
            </w:r>
          </w:p>
        </w:tc>
      </w:tr>
    </w:tbl>
    <w:p w14:paraId="671F4137" w14:textId="77777777" w:rsidR="00D178AC" w:rsidRPr="00B4530C" w:rsidRDefault="00D178AC" w:rsidP="00D1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умений, ха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ктеризующих достижение планируемых результатов представлен в таблице 2</w:t>
      </w:r>
    </w:p>
    <w:p w14:paraId="3515CB39" w14:textId="77777777" w:rsidR="00D178AC" w:rsidRPr="00B4530C" w:rsidRDefault="00D178AC" w:rsidP="00D178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Таблица 2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3631"/>
        <w:gridCol w:w="4551"/>
        <w:gridCol w:w="1147"/>
      </w:tblGrid>
      <w:tr w:rsidR="00D178AC" w:rsidRPr="00B4530C" w14:paraId="3B6AB872" w14:textId="77777777" w:rsidTr="00564D81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274B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3D10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Умения, виды деятельности                          </w:t>
            </w:r>
            <w:proofErr w:type="gramStart"/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ФГОС)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8055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Блоки ПООП </w:t>
            </w:r>
            <w:proofErr w:type="gramStart"/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НОО:   </w:t>
            </w:r>
            <w:proofErr w:type="gramEnd"/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 выпускник научится / </w:t>
            </w:r>
            <w:r w:rsidRPr="00B45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F77A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D178AC" w:rsidRPr="00B4530C" w14:paraId="1DD3C8A5" w14:textId="77777777" w:rsidTr="00564D81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BEF1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Базовый уровень 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(выпускник научится)</w:t>
            </w:r>
          </w:p>
        </w:tc>
      </w:tr>
      <w:tr w:rsidR="00D178AC" w:rsidRPr="00B4530C" w14:paraId="0352215E" w14:textId="77777777" w:rsidTr="00564D81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120B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«Числа и величины»</w:t>
            </w:r>
          </w:p>
        </w:tc>
      </w:tr>
      <w:tr w:rsidR="00D178AC" w:rsidRPr="00B4530C" w14:paraId="383E885F" w14:textId="77777777" w:rsidTr="00564D81">
        <w:trPr>
          <w:trHeight w:val="373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BFCF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2591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 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именованные числа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1372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D91A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178AC" w:rsidRPr="00B4530C" w14:paraId="442C1A93" w14:textId="77777777" w:rsidTr="00564D81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7AC1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«Арифметические действия»</w:t>
            </w:r>
          </w:p>
        </w:tc>
      </w:tr>
      <w:tr w:rsidR="00D178AC" w:rsidRPr="00B4530C" w14:paraId="7D98779E" w14:textId="77777777" w:rsidTr="00564D81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58C9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F9A1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применять алгоритмы письменного сложения и вычитания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4A77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7AD1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178AC" w:rsidRPr="00B4530C" w14:paraId="2E5AE522" w14:textId="77777777" w:rsidTr="00564D81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E47A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14BB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1FCD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устно умножение и деление; вычислять значение числового выражения (содержащего 2 арифметических действия, со скобками и без скобок)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DB74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178AC" w:rsidRPr="00B4530C" w14:paraId="360D1D60" w14:textId="77777777" w:rsidTr="00564D81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03B8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96C9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решать уравнения на основе знания 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взаимосвязи результата и компонентов действий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A16B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Выделять неизвестный компонент арифметического действия и находить его значение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5E36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178AC" w:rsidRPr="00B4530C" w14:paraId="4178C5D7" w14:textId="77777777" w:rsidTr="00564D81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CB1C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«Работа с текстовыми задачами»</w:t>
            </w:r>
          </w:p>
        </w:tc>
      </w:tr>
      <w:tr w:rsidR="00D178AC" w:rsidRPr="00B4530C" w14:paraId="40C525F5" w14:textId="77777777" w:rsidTr="00564D81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ACAF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9EC6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решать текстовую задачу в два действия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ECAC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14:paraId="0E2634B1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арифметическим способом (в 1-2 действия) учебные задачи и задачи, связанные с повседневной жизнью;</w:t>
            </w:r>
          </w:p>
          <w:p w14:paraId="6AC0123C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80E1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178AC" w:rsidRPr="00B4530C" w14:paraId="7FF501A5" w14:textId="77777777" w:rsidTr="00564D81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0942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2056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решать текстовую задачу в одно действие на деление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36AA4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08E5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178AC" w:rsidRPr="00B4530C" w14:paraId="1CDADB6A" w14:textId="77777777" w:rsidTr="00564D81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0994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6FAC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временные, пространственные, функциональные отношения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EB87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разные способы задачи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9646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D178AC" w:rsidRPr="00B4530C" w14:paraId="5722DC15" w14:textId="77777777" w:rsidTr="00564D81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3F23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«Пространственные отношения. Геометрические фигуры»</w:t>
            </w:r>
          </w:p>
        </w:tc>
      </w:tr>
      <w:tr w:rsidR="00D178AC" w:rsidRPr="00B4530C" w14:paraId="687FC4A6" w14:textId="77777777" w:rsidTr="00564D81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FE92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2B4A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периметр прямоугольника; 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8049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5884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178AC" w:rsidRPr="00B4530C" w14:paraId="315BA597" w14:textId="77777777" w:rsidTr="00564D81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0886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«Геометрические величины»</w:t>
            </w:r>
          </w:p>
        </w:tc>
      </w:tr>
      <w:tr w:rsidR="00D178AC" w:rsidRPr="00B4530C" w14:paraId="6778903A" w14:textId="77777777" w:rsidTr="00564D81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7271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11B2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периметр прямоугольника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BFCB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Вычислять периметр прямоугольника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9854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178AC" w:rsidRPr="00B4530C" w14:paraId="562FD188" w14:textId="77777777" w:rsidTr="00564D81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E661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«Работа с информацией»</w:t>
            </w:r>
          </w:p>
        </w:tc>
      </w:tr>
      <w:tr w:rsidR="00D178AC" w:rsidRPr="00B4530C" w14:paraId="3C34CCE9" w14:textId="77777777" w:rsidTr="00564D81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3463" w14:textId="77777777" w:rsidR="00D178AC" w:rsidRPr="00B4530C" w:rsidRDefault="00D178AC" w:rsidP="00564D8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759B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 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ABA1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несложные готовые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FDAD" w14:textId="77777777" w:rsidR="00D178AC" w:rsidRPr="00B4530C" w:rsidRDefault="00D178AC" w:rsidP="00564D81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14:paraId="50A5D23F" w14:textId="77777777" w:rsidR="00D178AC" w:rsidRPr="00B4530C" w:rsidRDefault="00D178AC" w:rsidP="00D17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530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047F9F4B" w14:textId="77777777" w:rsidR="00D178AC" w:rsidRPr="00F83095" w:rsidRDefault="00D178AC" w:rsidP="00D1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830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F8309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F830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Распределение заданий промежуточной (итоговой) работы   по уровню сложности и метапредметным УУД</w:t>
      </w:r>
    </w:p>
    <w:p w14:paraId="2F0EC302" w14:textId="77777777" w:rsidR="00D178AC" w:rsidRPr="00B4530C" w:rsidRDefault="00D178AC" w:rsidP="00D17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530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645BF77F" w14:textId="77777777" w:rsidR="00D178AC" w:rsidRPr="00B4530C" w:rsidRDefault="00D178AC" w:rsidP="00D1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таблице 3 представлена информация о распределении </w:t>
      </w:r>
      <w:proofErr w:type="gramStart"/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заданий  промежуточной</w:t>
      </w:r>
      <w:proofErr w:type="gramEnd"/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(итоговой) работы по уровню сложности</w:t>
      </w:r>
    </w:p>
    <w:p w14:paraId="37329FD3" w14:textId="77777777" w:rsidR="00D178AC" w:rsidRPr="00B4530C" w:rsidRDefault="00D178AC" w:rsidP="00D1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C2A2F94" w14:textId="77777777" w:rsidR="00D178AC" w:rsidRPr="00B4530C" w:rsidRDefault="00D178AC" w:rsidP="00D1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9701702" w14:textId="77777777" w:rsidR="00D178AC" w:rsidRPr="00B4530C" w:rsidRDefault="00D178AC" w:rsidP="00D178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453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Таблица 3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544"/>
        <w:gridCol w:w="2015"/>
        <w:gridCol w:w="4307"/>
      </w:tblGrid>
      <w:tr w:rsidR="00D178AC" w:rsidRPr="00B4530C" w14:paraId="4446A51E" w14:textId="77777777" w:rsidTr="00564D8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8431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Уровень сложности</w:t>
            </w:r>
          </w:p>
          <w:p w14:paraId="15EF04D3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CEE6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3A460288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DEFE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 </w:t>
            </w:r>
          </w:p>
          <w:p w14:paraId="500689F8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5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C4D0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максимального</w:t>
            </w:r>
          </w:p>
          <w:p w14:paraId="4776319C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первичного балла за выполнение заданий данного уровня сложности от</w:t>
            </w:r>
          </w:p>
          <w:p w14:paraId="1C5A038B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максимального первичного балла                за всю работу, равного 9</w:t>
            </w:r>
          </w:p>
        </w:tc>
      </w:tr>
      <w:tr w:rsidR="00D178AC" w:rsidRPr="00B4530C" w14:paraId="667B6BDA" w14:textId="77777777" w:rsidTr="00564D8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3D86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1E69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8F18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433E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178AC" w:rsidRPr="00B4530C" w14:paraId="57CB5C78" w14:textId="77777777" w:rsidTr="00564D8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6B3B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7287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7272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4B3D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178AC" w:rsidRPr="00B4530C" w14:paraId="29B60A15" w14:textId="77777777" w:rsidTr="00564D8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446E" w14:textId="77777777" w:rsidR="00D178AC" w:rsidRPr="00B4530C" w:rsidRDefault="00D178AC" w:rsidP="00564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0BD3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6BA6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C2E2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47AD8106" w14:textId="77777777" w:rsidR="00D178AC" w:rsidRPr="00B4530C" w:rsidRDefault="00D178AC" w:rsidP="00D17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i/>
          <w:iCs/>
          <w:color w:val="181818"/>
          <w:sz w:val="10"/>
          <w:szCs w:val="10"/>
          <w:lang w:eastAsia="ru-RU"/>
        </w:rPr>
        <w:t> </w:t>
      </w:r>
    </w:p>
    <w:p w14:paraId="663BA243" w14:textId="77777777" w:rsidR="00D178AC" w:rsidRPr="00B4530C" w:rsidRDefault="00D178AC" w:rsidP="00D17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Распределение заданий варианта промежуточной (итоговой) работы по разделам,</w:t>
      </w:r>
    </w:p>
    <w:p w14:paraId="18CCD170" w14:textId="77777777" w:rsidR="00D178AC" w:rsidRPr="00B4530C" w:rsidRDefault="00D178AC" w:rsidP="00D1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проверяемым умениям и перечень элементов метапредметных УУД представлены в таблице 4</w:t>
      </w:r>
    </w:p>
    <w:p w14:paraId="048B7B26" w14:textId="77777777" w:rsidR="00D178AC" w:rsidRPr="00B4530C" w:rsidRDefault="00D178AC" w:rsidP="00D178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Таблица 4</w:t>
      </w:r>
    </w:p>
    <w:tbl>
      <w:tblPr>
        <w:tblW w:w="10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197"/>
        <w:gridCol w:w="3184"/>
        <w:gridCol w:w="4159"/>
      </w:tblGrid>
      <w:tr w:rsidR="00D178AC" w:rsidRPr="00B4530C" w14:paraId="665B2C31" w14:textId="77777777" w:rsidTr="00D178AC">
        <w:trPr>
          <w:trHeight w:val="64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22E3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задание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669B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4A2A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Проверяемое умение</w:t>
            </w:r>
          </w:p>
        </w:tc>
        <w:tc>
          <w:tcPr>
            <w:tcW w:w="4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D87E" w14:textId="77777777" w:rsidR="00D178AC" w:rsidRPr="00B4530C" w:rsidRDefault="00D178AC" w:rsidP="005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Проверяемые метапредметные результаты</w:t>
            </w:r>
          </w:p>
        </w:tc>
      </w:tr>
      <w:tr w:rsidR="00D178AC" w:rsidRPr="00B4530C" w14:paraId="54154D19" w14:textId="77777777" w:rsidTr="00D178AC">
        <w:trPr>
          <w:trHeight w:val="1608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4C82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1задание.</w:t>
            </w:r>
          </w:p>
          <w:p w14:paraId="767308F7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E198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текстовыми задачами. Составная задача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536B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решать текстовую задачу в два действия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097D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самостоятельное составление плана действий</w:t>
            </w:r>
          </w:p>
          <w:p w14:paraId="067BBD2E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решать текстовую задачу в два действия</w:t>
            </w:r>
          </w:p>
        </w:tc>
      </w:tr>
      <w:tr w:rsidR="00D178AC" w:rsidRPr="00B4530C" w14:paraId="59CBFD77" w14:textId="77777777" w:rsidTr="00D178AC">
        <w:trPr>
          <w:trHeight w:val="1309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AB8C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задание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F02E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</w:t>
            </w:r>
          </w:p>
          <w:p w14:paraId="1C7AD1C8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(Письменные вычисления столбиком, решение числовых выражений со скобками и без скобок и уравнения)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9A8F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и умение применять алгоритмы письменного сложения и вычитания; решать составные выражения, применяя правило о порядке действий; умение решать уравнения на основе знания взаимосвязи результата и компонентов действий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1C91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осуществление самоконтроля; самостоятельное составление плана действий</w:t>
            </w:r>
          </w:p>
          <w:p w14:paraId="36B0BE7E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пользоваться алгоритмами письменных вычислений, правилом о порядке действий; умение применять правила нахождения неизвестного компонента действия</w:t>
            </w:r>
          </w:p>
          <w:p w14:paraId="3588BD1E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178AC" w:rsidRPr="00B4530C" w14:paraId="0C2BF756" w14:textId="77777777" w:rsidTr="00D178AC">
        <w:trPr>
          <w:trHeight w:val="264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A8B5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задание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DF80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текстовыми задачами. Простая задача на деление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10BD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решать текстовую задачу в одно действие на деление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E7F8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самостоятельное составление плана действий</w:t>
            </w:r>
          </w:p>
          <w:p w14:paraId="60A3EF9B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решать текстовую задачу в одно действие на деление</w:t>
            </w:r>
          </w:p>
        </w:tc>
      </w:tr>
      <w:tr w:rsidR="00D178AC" w:rsidRPr="00B4530C" w14:paraId="402E7C31" w14:textId="77777777" w:rsidTr="00D178AC">
        <w:trPr>
          <w:trHeight w:val="1593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528C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задание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7019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величин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1B23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сравнивать именованные числа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066C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осуществление самоконтроля</w:t>
            </w:r>
          </w:p>
          <w:p w14:paraId="37DD4F0D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gramStart"/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умение</w:t>
            </w:r>
            <w:proofErr w:type="gramEnd"/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сравнивать величины, выполняя преобразование именованных чисел</w:t>
            </w:r>
          </w:p>
        </w:tc>
      </w:tr>
      <w:tr w:rsidR="00D178AC" w:rsidRPr="00B4530C" w14:paraId="1B2CB65C" w14:textId="77777777" w:rsidTr="00D178AC">
        <w:trPr>
          <w:trHeight w:val="1756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2ECE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задание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67DC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204A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периметр прямоугольника;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выполнять с помощью линейки, угольника построение геометрических фигур с заданными измерениями (прямоугольник); умение находить периметр прямоугольника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87A8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самостоятельное составление плана действий</w:t>
            </w:r>
          </w:p>
          <w:p w14:paraId="77FC0A86" w14:textId="5C65D043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работать с информацией, применять формулы нахождения периметра прямоугольника</w:t>
            </w:r>
          </w:p>
        </w:tc>
      </w:tr>
      <w:tr w:rsidR="00D178AC" w:rsidRPr="00B4530C" w14:paraId="65A1433C" w14:textId="77777777" w:rsidTr="00D178AC">
        <w:trPr>
          <w:trHeight w:val="2250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AEAE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1917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нестандартной задачи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2C99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устанавливать временные, пространственные, функциональные отношения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A7A0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Осуществление самоконтроля; составление плана действий</w:t>
            </w:r>
          </w:p>
          <w:p w14:paraId="10DF67E4" w14:textId="77777777" w:rsidR="00D178AC" w:rsidRPr="00B4530C" w:rsidRDefault="00D178AC" w:rsidP="005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B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устанавливать 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отношения между элементами множеств; оперирование категориями</w:t>
            </w:r>
          </w:p>
        </w:tc>
      </w:tr>
    </w:tbl>
    <w:p w14:paraId="769D317B" w14:textId="77777777" w:rsidR="00D178AC" w:rsidRPr="00B4530C" w:rsidRDefault="00D178AC" w:rsidP="00D17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  <w:t> </w:t>
      </w:r>
    </w:p>
    <w:p w14:paraId="07802FFA" w14:textId="77777777" w:rsidR="00D178AC" w:rsidRPr="00B4530C" w:rsidRDefault="00D178AC" w:rsidP="00D178AC">
      <w:pPr>
        <w:shd w:val="clear" w:color="auto" w:fill="FFFFFF"/>
        <w:spacing w:after="0" w:line="242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530C">
        <w:rPr>
          <w:rFonts w:ascii="TimesNewRoman,Bold" w:eastAsia="Times New Roman" w:hAnsi="TimesNewRoman,Bold" w:cs="Arial"/>
          <w:b/>
          <w:bCs/>
          <w:color w:val="181818"/>
          <w:sz w:val="28"/>
          <w:szCs w:val="28"/>
          <w:lang w:eastAsia="ru-RU"/>
        </w:rPr>
        <w:t>3.</w:t>
      </w:r>
      <w:r w:rsidRPr="00B4530C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Система оценивания выполнения отдельных заданий и работы в целом</w:t>
      </w:r>
    </w:p>
    <w:p w14:paraId="5BBD39B3" w14:textId="3F9BF07D" w:rsidR="00D178AC" w:rsidRPr="00B4530C" w:rsidRDefault="00D178AC" w:rsidP="00D1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работ проводится с помощью приложенных к работе </w:t>
      </w:r>
      <w:r w:rsidRPr="00B45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верных ответов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</w:t>
      </w:r>
      <w:r w:rsidRPr="00B45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ключей оценивания.</w:t>
      </w:r>
      <w:r w:rsidRPr="00B45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</w:t>
      </w:r>
    </w:p>
    <w:p w14:paraId="096F358E" w14:textId="77777777" w:rsidR="001E2485" w:rsidRPr="00B4530C" w:rsidRDefault="001E2485" w:rsidP="001E24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B453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Таблица 5</w:t>
      </w:r>
      <w:r w:rsidRPr="00B45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14:paraId="0A66479B" w14:textId="77777777" w:rsidR="001E2485" w:rsidRPr="00B4530C" w:rsidRDefault="001E2485" w:rsidP="001E2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КЛЮЧИ И КРИТЕРИИ ОЦЕНИВАНИЯ ЗАДАНИЙ</w:t>
      </w:r>
    </w:p>
    <w:p w14:paraId="10D5AF92" w14:textId="77777777" w:rsidR="001E2485" w:rsidRPr="00B4530C" w:rsidRDefault="001E2485" w:rsidP="001E24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Система оценивания контрольной работы   1 вариант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E2485" w:rsidRPr="00B4530C" w14:paraId="46B756BC" w14:textId="77777777" w:rsidTr="007D03D8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D3899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оценивании ответов, допущенные обучающимися орфографические</w:t>
            </w:r>
          </w:p>
          <w:p w14:paraId="26312724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не учитываются.</w:t>
            </w:r>
          </w:p>
        </w:tc>
      </w:tr>
    </w:tbl>
    <w:p w14:paraId="02874F28" w14:textId="77777777" w:rsidR="001E2485" w:rsidRPr="00B4530C" w:rsidRDefault="001E2485" w:rsidP="001E24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BF45161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i/>
          <w:iCs/>
          <w:color w:val="000000"/>
          <w:sz w:val="10"/>
          <w:szCs w:val="10"/>
          <w:lang w:eastAsia="ru-RU"/>
        </w:rPr>
        <w:t> </w:t>
      </w:r>
    </w:p>
    <w:p w14:paraId="06E2B14A" w14:textId="77777777" w:rsidR="001E2485" w:rsidRPr="00B4530C" w:rsidRDefault="001E2485" w:rsidP="001E24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Система оценивания контрольной работы  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вариант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E2485" w:rsidRPr="00B4530C" w14:paraId="0E932517" w14:textId="77777777" w:rsidTr="007D03D8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0D18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оценивании ответов, допущенные обучающимися орфографические</w:t>
            </w:r>
          </w:p>
          <w:p w14:paraId="4CDB27D0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не учитываются.</w:t>
            </w:r>
          </w:p>
        </w:tc>
      </w:tr>
    </w:tbl>
    <w:p w14:paraId="3E02A49E" w14:textId="77777777" w:rsidR="001E2485" w:rsidRPr="00B4530C" w:rsidRDefault="001E2485" w:rsidP="001E24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7728"/>
        <w:gridCol w:w="1414"/>
      </w:tblGrid>
      <w:tr w:rsidR="001E2485" w:rsidRPr="00B4530C" w14:paraId="4FCC1AFB" w14:textId="77777777" w:rsidTr="007D03D8">
        <w:trPr>
          <w:trHeight w:val="80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2342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3BF56FE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3B12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F17D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1E2485" w:rsidRPr="00B4530C" w14:paraId="4CD26A28" w14:textId="77777777" w:rsidTr="007D03D8">
        <w:trPr>
          <w:trHeight w:val="526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EF77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91BB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текстовой задачи. Составная задача.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832E" w14:textId="77777777" w:rsidR="001E2485" w:rsidRPr="00991FD6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F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5б.</w:t>
            </w:r>
          </w:p>
        </w:tc>
      </w:tr>
      <w:tr w:rsidR="001E2485" w:rsidRPr="00B4530C" w14:paraId="475F3C5C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5055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9183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=53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мальчиков.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371D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2485" w:rsidRPr="00B4530C" w14:paraId="39F23BDF" w14:textId="77777777" w:rsidTr="007D03D8">
        <w:trPr>
          <w:trHeight w:val="359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73AF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C763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дет.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всего.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AC708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2485" w:rsidRPr="00B4530C" w14:paraId="0E22D55E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BC2C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9583" w14:textId="77777777" w:rsidR="001E2485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9EE7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2485" w:rsidRPr="00B4530C" w14:paraId="14E62EC2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3BA1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9071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Арифметические действия (Письменные </w:t>
            </w:r>
            <w:proofErr w:type="gramStart"/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  столбиком</w:t>
            </w:r>
            <w:proofErr w:type="gramEnd"/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09AE" w14:textId="77777777" w:rsidR="001E2485" w:rsidRPr="00991FD6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91F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б.</w:t>
            </w:r>
          </w:p>
        </w:tc>
      </w:tr>
      <w:tr w:rsidR="001E2485" w:rsidRPr="00B4530C" w14:paraId="1698B780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7415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3EE4" w14:textId="77777777" w:rsidR="009F1220" w:rsidRPr="008B549B" w:rsidRDefault="009F1220" w:rsidP="009F12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6=74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14:paraId="615F94EE" w14:textId="77777777" w:rsidR="009F1220" w:rsidRPr="008B549B" w:rsidRDefault="009F1220" w:rsidP="009F12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=25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14:paraId="2AE16214" w14:textId="77777777" w:rsidR="009F1220" w:rsidRPr="008B549B" w:rsidRDefault="009F1220" w:rsidP="009F12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64=26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14:paraId="237C5729" w14:textId="77777777" w:rsidR="009F1220" w:rsidRPr="008B549B" w:rsidRDefault="009F1220" w:rsidP="009F12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53 - 35 =18       </w:t>
            </w:r>
          </w:p>
          <w:p w14:paraId="742874B7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92DB" w14:textId="77777777" w:rsidR="001E2485" w:rsidRPr="00991FD6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б.</w:t>
            </w:r>
          </w:p>
        </w:tc>
      </w:tr>
      <w:tr w:rsidR="001E2485" w:rsidRPr="00B4530C" w14:paraId="2D56DF2D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581A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DCE6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3C58" w14:textId="77777777" w:rsidR="001E2485" w:rsidRPr="00991FD6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б.</w:t>
            </w:r>
          </w:p>
        </w:tc>
      </w:tr>
      <w:tr w:rsidR="001E2485" w:rsidRPr="00B4530C" w14:paraId="18CE7585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87B4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F3BB" w14:textId="77777777" w:rsidR="009F1220" w:rsidRPr="008B549B" w:rsidRDefault="009F1220" w:rsidP="009F12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2=7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14:paraId="19C94A24" w14:textId="77777777" w:rsidR="009F1220" w:rsidRPr="008B549B" w:rsidRDefault="009F1220" w:rsidP="009F12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3=27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14:paraId="5A2E0EA2" w14:textId="77777777" w:rsidR="009F1220" w:rsidRPr="008B549B" w:rsidRDefault="009F1220" w:rsidP="009F12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– </w:t>
            </w:r>
            <w:proofErr w:type="gramStart"/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( 3</w:t>
            </w:r>
            <w:proofErr w:type="gramEnd"/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=14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14:paraId="33F44899" w14:textId="77777777" w:rsidR="009F1220" w:rsidRPr="008B549B" w:rsidRDefault="009F1220" w:rsidP="009F12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× 3)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15=33</w:t>
            </w:r>
          </w:p>
          <w:p w14:paraId="3D91F710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06B8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1+1+2+2</w:t>
            </w:r>
          </w:p>
        </w:tc>
      </w:tr>
      <w:tr w:rsidR="001E2485" w:rsidRPr="00B4530C" w14:paraId="3EFBB98C" w14:textId="77777777" w:rsidTr="007D03D8">
        <w:trPr>
          <w:trHeight w:val="221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3D64" w14:textId="77777777" w:rsidR="001E2485" w:rsidRPr="006E7823" w:rsidRDefault="001E2485" w:rsidP="007D03D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E7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0983" w14:textId="77777777" w:rsidR="001E2485" w:rsidRPr="00B4530C" w:rsidRDefault="001E2485" w:rsidP="007D03D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9473" w14:textId="77777777" w:rsidR="001E2485" w:rsidRPr="00B4530C" w:rsidRDefault="001E2485" w:rsidP="007D03D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2485" w:rsidRPr="00B4530C" w14:paraId="18A9BF53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0B6C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06B9" w14:textId="77777777" w:rsidR="009F1220" w:rsidRDefault="009F1220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5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8B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14BFD4E8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 у = 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14:paraId="1E5778C3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х = 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     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 = 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  <w:p w14:paraId="1CC09853" w14:textId="77777777" w:rsidR="001E2485" w:rsidRPr="00B4530C" w:rsidRDefault="009F1220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="001E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</w:t>
            </w:r>
            <w:r w:rsidR="001E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="001E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E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14:paraId="23A06692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3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AE47" w14:textId="77777777" w:rsidR="001E2485" w:rsidRPr="00991FD6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F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4б.</w:t>
            </w:r>
          </w:p>
        </w:tc>
      </w:tr>
      <w:tr w:rsidR="001E2485" w:rsidRPr="00B4530C" w14:paraId="09696186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8B59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B803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 величины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2D66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2485" w:rsidRPr="00B4530C" w14:paraId="16C53D43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FF63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4B29" w14:textId="77777777" w:rsidR="001E2485" w:rsidRPr="006E7823" w:rsidRDefault="009F1220" w:rsidP="007D03D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E2485" w:rsidRPr="006E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E2485" w:rsidRPr="006E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˂</w:t>
            </w:r>
            <w:r w:rsidR="001E2485" w:rsidRPr="006E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1E2485" w:rsidRPr="006E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  <w:p w14:paraId="3ED847B3" w14:textId="77777777" w:rsidR="001E2485" w:rsidRPr="006E7823" w:rsidRDefault="009F1220" w:rsidP="007D03D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E2485" w:rsidRPr="006E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 </w:t>
            </w:r>
            <w:r w:rsidR="001E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1E2485" w:rsidRPr="006E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</w:p>
          <w:p w14:paraId="0A4375C6" w14:textId="77777777" w:rsidR="001E2485" w:rsidRPr="006E7823" w:rsidRDefault="001E2485" w:rsidP="007D03D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6E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F1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</w:p>
          <w:p w14:paraId="5909D4F1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F12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B453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53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дес</w:t>
            </w:r>
            <w:proofErr w:type="spellEnd"/>
            <w:r w:rsidRPr="00B453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˃</w:t>
            </w:r>
            <w:r w:rsidRPr="00B453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9F12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B453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53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FB3D" w14:textId="77777777" w:rsidR="001E2485" w:rsidRPr="00991FD6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F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4б.</w:t>
            </w:r>
          </w:p>
        </w:tc>
      </w:tr>
      <w:tr w:rsidR="001E2485" w:rsidRPr="00B4530C" w14:paraId="33A154B4" w14:textId="77777777" w:rsidTr="007D03D8">
        <w:trPr>
          <w:trHeight w:val="624"/>
        </w:trPr>
        <w:tc>
          <w:tcPr>
            <w:tcW w:w="758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EE9C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14:paraId="558DA426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189A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414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9AC5" w14:textId="77777777" w:rsidR="001E2485" w:rsidRPr="00991FD6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F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3б.</w:t>
            </w:r>
          </w:p>
        </w:tc>
      </w:tr>
      <w:tr w:rsidR="001E2485" w:rsidRPr="00B4530C" w14:paraId="022BA959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4EC3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72B8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= (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  <w:r w:rsidRPr="00B45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∙ 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= 1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(см)</w:t>
            </w:r>
          </w:p>
          <w:tbl>
            <w:tblPr>
              <w:tblpPr w:leftFromText="45" w:rightFromText="45" w:vertAnchor="text"/>
              <w:tblW w:w="19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1500"/>
            </w:tblGrid>
            <w:tr w:rsidR="001E2485" w:rsidRPr="00B4530C" w14:paraId="736DA0D6" w14:textId="77777777" w:rsidTr="007D03D8">
              <w:trPr>
                <w:gridAfter w:val="1"/>
                <w:wAfter w:w="1505" w:type="dxa"/>
                <w:trHeight w:val="60"/>
                <w:tblCellSpacing w:w="0" w:type="dxa"/>
              </w:trPr>
              <w:tc>
                <w:tcPr>
                  <w:tcW w:w="480" w:type="dxa"/>
                  <w:vAlign w:val="center"/>
                  <w:hideMark/>
                </w:tcPr>
                <w:p w14:paraId="69C2DB8D" w14:textId="77777777" w:rsidR="001E2485" w:rsidRPr="00B4530C" w:rsidRDefault="001E2485" w:rsidP="007D0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ru-RU"/>
                    </w:rPr>
                  </w:pPr>
                </w:p>
              </w:tc>
            </w:tr>
            <w:tr w:rsidR="001E2485" w:rsidRPr="00B4530C" w14:paraId="21026B4C" w14:textId="77777777" w:rsidTr="007D03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0322B" w14:textId="77777777" w:rsidR="001E2485" w:rsidRPr="00B4530C" w:rsidRDefault="001E2485" w:rsidP="007D0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Чертеж: </w:t>
                  </w:r>
                </w:p>
              </w:tc>
              <w:tc>
                <w:tcPr>
                  <w:tcW w:w="1505" w:type="dxa"/>
                  <w:vAlign w:val="center"/>
                  <w:hideMark/>
                </w:tcPr>
                <w:p w14:paraId="1B51825A" w14:textId="77777777" w:rsidR="001E2485" w:rsidRPr="00B4530C" w:rsidRDefault="001E2485" w:rsidP="007D0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4EEF945" wp14:editId="1EDDA83B">
                        <wp:extent cx="923925" cy="371475"/>
                        <wp:effectExtent l="19050" t="0" r="9525" b="0"/>
                        <wp:docPr id="2" name="Рисунок 2" descr="https://documents.infourok.ru/f6472f6e-bf5d-423e-86a5-9e8479c1b2fb/1/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ocuments.infourok.ru/f6472f6e-bf5d-423e-86a5-9e8479c1b2fb/1/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DB09B7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1099C9" w14:textId="77777777" w:rsidR="001E2485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E86181" w14:textId="77777777" w:rsidR="001E2485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F14F27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периметр прямоугольника равен 1</w:t>
            </w:r>
            <w:r w:rsidR="009F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7B56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4A6668EF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5D478BB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3288AF4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567977E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485" w:rsidRPr="00B4530C" w14:paraId="46283A6B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7660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1FCF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нестандартной задачи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3E5D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2485" w:rsidRPr="00B4530C" w14:paraId="0F789AE6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0366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2271" w14:textId="77777777" w:rsidR="001E2485" w:rsidRPr="00B4530C" w:rsidRDefault="005444E7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  <w:r w:rsidR="001E2485"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+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</w:t>
            </w:r>
            <w:proofErr w:type="gramStart"/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р)  Ответ</w:t>
            </w:r>
            <w:proofErr w:type="gramEnd"/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E2485"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рублей.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2058" w14:textId="77777777" w:rsidR="001E2485" w:rsidRPr="00991FD6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F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1б</w:t>
            </w:r>
          </w:p>
        </w:tc>
      </w:tr>
      <w:tr w:rsidR="001E2485" w:rsidRPr="00B4530C" w14:paraId="3081CF44" w14:textId="77777777" w:rsidTr="007D03D8"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359C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632A" w14:textId="77777777" w:rsidR="001E2485" w:rsidRPr="00B4530C" w:rsidRDefault="001E2485" w:rsidP="007D0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EC4C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</w:tbl>
    <w:p w14:paraId="7EF92B42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p w14:paraId="37FD7A3A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p w14:paraId="1246CCE1" w14:textId="77777777" w:rsidR="001E2485" w:rsidRPr="00B4530C" w:rsidRDefault="001E2485" w:rsidP="009F12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p w14:paraId="412E83FE" w14:textId="77777777" w:rsidR="001E2485" w:rsidRPr="00B4530C" w:rsidRDefault="001E2485" w:rsidP="001E2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Рекомендуемая шкала пересчёта первичного балла за выполнение промежуточной (итоговой) </w:t>
      </w:r>
      <w:proofErr w:type="gramStart"/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работы  в</w:t>
      </w:r>
      <w:proofErr w:type="gramEnd"/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отметку по пятибалльной шкале</w:t>
      </w:r>
    </w:p>
    <w:p w14:paraId="308A8037" w14:textId="77777777" w:rsidR="001E2485" w:rsidRPr="00B4530C" w:rsidRDefault="001E2485" w:rsidP="001E24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469"/>
        <w:gridCol w:w="1468"/>
        <w:gridCol w:w="1341"/>
        <w:gridCol w:w="1364"/>
      </w:tblGrid>
      <w:tr w:rsidR="001E2485" w:rsidRPr="00B4530C" w14:paraId="5D593239" w14:textId="77777777" w:rsidTr="007D03D8">
        <w:trPr>
          <w:trHeight w:val="329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88C2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5EF4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A6BC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49F3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A5FA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1E2485" w:rsidRPr="00B4530C" w14:paraId="0CFE21EF" w14:textId="77777777" w:rsidTr="007D03D8">
        <w:trPr>
          <w:trHeight w:val="345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9CB5" w14:textId="77777777" w:rsidR="001E2485" w:rsidRPr="00B4530C" w:rsidRDefault="001E2485" w:rsidP="007D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AA17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0222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9AA8" w14:textId="77777777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03BD" w14:textId="418B7A0D" w:rsidR="001E2485" w:rsidRPr="00B4530C" w:rsidRDefault="001E2485" w:rsidP="007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1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B4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14:paraId="0C68911D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530C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 </w:t>
      </w:r>
    </w:p>
    <w:p w14:paraId="2293BD5C" w14:textId="77777777" w:rsidR="001E2485" w:rsidRPr="00F83095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83095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4.</w:t>
      </w:r>
      <w:r w:rsidRPr="00F83095">
        <w:rPr>
          <w:rFonts w:ascii="Times New Roman" w:eastAsia="Times New Roman" w:hAnsi="Times New Roman" w:cs="Times New Roman"/>
          <w:b/>
          <w:bCs/>
          <w:color w:val="181818"/>
          <w:sz w:val="14"/>
          <w:lang w:eastAsia="ru-RU"/>
        </w:rPr>
        <w:t>     </w:t>
      </w:r>
      <w:r w:rsidRPr="00F83095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Время выполнения варианта КИМ:</w:t>
      </w:r>
    </w:p>
    <w:p w14:paraId="18D43243" w14:textId="77777777" w:rsidR="001E2485" w:rsidRPr="00F83095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83095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на выполнение всей работы отводится 40 минут</w:t>
      </w:r>
    </w:p>
    <w:p w14:paraId="1F9904E4" w14:textId="77777777" w:rsidR="001E2485" w:rsidRPr="00F83095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30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C5D5C6B" w14:textId="77777777" w:rsidR="001E2485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822C331" w14:textId="77777777" w:rsidR="00D178AC" w:rsidRDefault="00D178AC" w:rsidP="001E2485">
      <w:pPr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0931A234" w14:textId="77777777" w:rsidR="00D178AC" w:rsidRDefault="00D178AC" w:rsidP="001E2485">
      <w:pPr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3911C5F5" w14:textId="77777777" w:rsidR="00D178AC" w:rsidRDefault="00D178AC" w:rsidP="001E2485">
      <w:pPr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3D190DFD" w14:textId="77777777" w:rsidR="00D178AC" w:rsidRDefault="00D178AC" w:rsidP="001E2485">
      <w:pPr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34AF5A8D" w14:textId="79E40ECF" w:rsidR="001E2485" w:rsidRPr="008B549B" w:rsidRDefault="001E2485" w:rsidP="001E24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 </w:t>
      </w:r>
      <w:r w:rsidRPr="008B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14:paraId="4631995B" w14:textId="77777777" w:rsidR="001E2485" w:rsidRPr="008B549B" w:rsidRDefault="001E2485" w:rsidP="001E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5127E" w14:textId="77777777" w:rsidR="001E2485" w:rsidRPr="008B549B" w:rsidRDefault="001E2485" w:rsidP="001E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- 1</w:t>
      </w:r>
    </w:p>
    <w:p w14:paraId="44337531" w14:textId="77777777" w:rsidR="001E2485" w:rsidRPr="008B549B" w:rsidRDefault="001E2485" w:rsidP="001E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3B7BD" w14:textId="77777777" w:rsidR="001E2485" w:rsidRPr="008B549B" w:rsidRDefault="001E2485" w:rsidP="001E2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задачу.</w:t>
      </w:r>
    </w:p>
    <w:p w14:paraId="464C8675" w14:textId="053A873E" w:rsidR="001E2485" w:rsidRPr="008B549B" w:rsidRDefault="001E2485" w:rsidP="001E24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школьных спортивных секциях занимаются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девочек, а мальчиков -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больше. Сколько детей занимается в школьных спортивных секциях?</w:t>
      </w:r>
    </w:p>
    <w:p w14:paraId="00CF0435" w14:textId="77777777" w:rsidR="001E2485" w:rsidRPr="008B549B" w:rsidRDefault="001E2485" w:rsidP="001E24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12698" w14:textId="77777777" w:rsidR="001E2485" w:rsidRPr="008B549B" w:rsidRDefault="001E2485" w:rsidP="001E2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Вычисли:</w:t>
      </w:r>
    </w:p>
    <w:p w14:paraId="789257AE" w14:textId="77777777" w:rsidR="001E2485" w:rsidRPr="008B549B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13A97F9" w14:textId="77777777" w:rsidR="001E2485" w:rsidRPr="008B549B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       9 × </w:t>
      </w:r>
      <w:r w:rsidR="007562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FE500F3" w14:textId="77777777" w:rsidR="001E2485" w:rsidRPr="008B549B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35 – </w:t>
      </w:r>
      <w:proofErr w:type="gramStart"/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>( 3</w:t>
      </w:r>
      <w:proofErr w:type="gramEnd"/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</w:t>
      </w:r>
    </w:p>
    <w:p w14:paraId="6F624DC8" w14:textId="77777777" w:rsidR="001E2485" w:rsidRPr="008B549B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53 - 35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3)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14:paraId="294ED3E4" w14:textId="77777777" w:rsidR="001E2485" w:rsidRPr="008B549B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38A66" w14:textId="77777777" w:rsidR="001E2485" w:rsidRPr="008B549B" w:rsidRDefault="001E2485" w:rsidP="001E2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Реши уравнения:</w:t>
      </w:r>
    </w:p>
    <w:p w14:paraId="7E814A36" w14:textId="77777777" w:rsidR="001E2485" w:rsidRPr="008B549B" w:rsidRDefault="001E2485" w:rsidP="001E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108EDAE" w14:textId="77777777" w:rsidR="001E2485" w:rsidRPr="008B549B" w:rsidRDefault="001E2485" w:rsidP="001E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313FD" w14:textId="77777777" w:rsidR="001E2485" w:rsidRPr="008B549B" w:rsidRDefault="001E2485" w:rsidP="001E24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Сравни:</w:t>
      </w:r>
    </w:p>
    <w:p w14:paraId="3B729A57" w14:textId="77777777" w:rsidR="001E2485" w:rsidRPr="008B549B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</w:p>
    <w:p w14:paraId="3697D5BF" w14:textId="77777777" w:rsidR="001E2485" w:rsidRPr="008B549B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 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12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</w:p>
    <w:p w14:paraId="79EFC791" w14:textId="77777777" w:rsidR="001E2485" w:rsidRPr="008B549B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>1м * 10</w:t>
      </w:r>
      <w:r w:rsidR="00756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</w:p>
    <w:p w14:paraId="7EC7F4F1" w14:textId="77777777" w:rsidR="001E2485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дес</w:t>
      </w:r>
      <w:proofErr w:type="spellEnd"/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CA4E9B">
        <w:rPr>
          <w:rFonts w:ascii="Times New Roman" w:eastAsia="Times New Roman" w:hAnsi="Times New Roman" w:cs="Times New Roman"/>
          <w:color w:val="181818"/>
          <w:sz w:val="32"/>
          <w:szCs w:val="32"/>
          <w:rtl/>
          <w:lang w:eastAsia="ru-RU"/>
        </w:rPr>
        <w:t>٭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</w:t>
      </w:r>
      <w:proofErr w:type="spellEnd"/>
    </w:p>
    <w:p w14:paraId="580CB7B6" w14:textId="77777777" w:rsidR="001E2485" w:rsidRPr="008B549B" w:rsidRDefault="001E2485" w:rsidP="001E24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0AC30" w14:textId="77777777" w:rsidR="001E2485" w:rsidRPr="008B549B" w:rsidRDefault="001E2485" w:rsidP="001E24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Начерти 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прямоугольник со сторонами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Найди его периметр.</w:t>
      </w:r>
    </w:p>
    <w:p w14:paraId="7E0A9CED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8333B16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06EB918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*. Если </w:t>
      </w:r>
      <w:r w:rsidR="00756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Оля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потратит </w:t>
      </w:r>
      <w:r w:rsidR="00756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рублей, то у неё останется на </w:t>
      </w:r>
      <w:r w:rsidR="00756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рублей меньше, чем у </w:t>
      </w:r>
      <w:r w:rsidR="00756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Светы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Сколько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рублей у </w:t>
      </w:r>
      <w:r w:rsidR="00756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если у </w:t>
      </w:r>
      <w:r w:rsidR="00756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56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 w:rsidRPr="00B45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14:paraId="12BFC289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196BC10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EB997CA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1010263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EC58047" w14:textId="77777777" w:rsidR="001E2485" w:rsidRPr="00B4530C" w:rsidRDefault="001E2485" w:rsidP="001E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9D72EB5" w14:textId="77777777" w:rsidR="001E2485" w:rsidRDefault="001E2485" w:rsidP="0054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F27CCF7" w14:textId="77777777" w:rsidR="003B4953" w:rsidRDefault="003B4953"/>
    <w:sectPr w:rsidR="003B4953" w:rsidSect="00B453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15F6"/>
    <w:multiLevelType w:val="hybridMultilevel"/>
    <w:tmpl w:val="EA98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894881"/>
    <w:multiLevelType w:val="hybridMultilevel"/>
    <w:tmpl w:val="E1AC3F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85"/>
    <w:rsid w:val="001E2485"/>
    <w:rsid w:val="003B4953"/>
    <w:rsid w:val="005444E7"/>
    <w:rsid w:val="0075629C"/>
    <w:rsid w:val="009F1220"/>
    <w:rsid w:val="00A51125"/>
    <w:rsid w:val="00D1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EAA4"/>
  <w15:chartTrackingRefBased/>
  <w15:docId w15:val="{35F69405-72CB-44C0-8F81-3B8DE37A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4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Симакова</dc:creator>
  <cp:keywords/>
  <dc:description/>
  <cp:lastModifiedBy>Екатерина Симакова</cp:lastModifiedBy>
  <cp:revision>3</cp:revision>
  <dcterms:created xsi:type="dcterms:W3CDTF">2025-04-03T07:54:00Z</dcterms:created>
  <dcterms:modified xsi:type="dcterms:W3CDTF">2025-04-03T17:14:00Z</dcterms:modified>
</cp:coreProperties>
</file>