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2"/>
        <w:gridCol w:w="8122"/>
      </w:tblGrid>
      <w:tr w:rsidR="00C56B38" w:rsidTr="001A3B25">
        <w:tc>
          <w:tcPr>
            <w:tcW w:w="8122" w:type="dxa"/>
          </w:tcPr>
          <w:p w:rsidR="00C56B38" w:rsidRPr="001A3B25" w:rsidRDefault="00C56B38" w:rsidP="00C56B38">
            <w:pPr>
              <w:tabs>
                <w:tab w:val="left" w:pos="12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3B2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56B38" w:rsidRPr="001A3B25" w:rsidRDefault="00C56B38" w:rsidP="00C56B38">
            <w:pPr>
              <w:tabs>
                <w:tab w:val="left" w:pos="12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3B25">
              <w:rPr>
                <w:rFonts w:ascii="Times New Roman" w:hAnsi="Times New Roman" w:cs="Times New Roman"/>
                <w:sz w:val="28"/>
                <w:szCs w:val="28"/>
              </w:rPr>
              <w:t>Директор МБОУ</w:t>
            </w:r>
          </w:p>
          <w:p w:rsidR="00C56B38" w:rsidRPr="001A3B25" w:rsidRDefault="002572CD" w:rsidP="00C56B38">
            <w:pPr>
              <w:tabs>
                <w:tab w:val="left" w:pos="12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bookmarkStart w:id="0" w:name="_GoBack"/>
            <w:bookmarkEnd w:id="0"/>
          </w:p>
        </w:tc>
        <w:tc>
          <w:tcPr>
            <w:tcW w:w="8122" w:type="dxa"/>
          </w:tcPr>
          <w:p w:rsidR="00C56B38" w:rsidRPr="001A3B25" w:rsidRDefault="00C56B38" w:rsidP="00C56B38">
            <w:pPr>
              <w:tabs>
                <w:tab w:val="left" w:pos="127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B2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56B38" w:rsidRPr="001A3B25" w:rsidRDefault="00C56B38" w:rsidP="00C56B38">
            <w:pPr>
              <w:tabs>
                <w:tab w:val="left" w:pos="127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B25">
              <w:rPr>
                <w:rFonts w:ascii="Times New Roman" w:hAnsi="Times New Roman" w:cs="Times New Roman"/>
                <w:sz w:val="28"/>
                <w:szCs w:val="28"/>
              </w:rPr>
              <w:t>Директор ООО «Офсайд»</w:t>
            </w:r>
          </w:p>
          <w:p w:rsidR="00C56B38" w:rsidRPr="001A3B25" w:rsidRDefault="00C56B38" w:rsidP="00C56B38">
            <w:pPr>
              <w:tabs>
                <w:tab w:val="left" w:pos="127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B25">
              <w:rPr>
                <w:rFonts w:ascii="Times New Roman" w:hAnsi="Times New Roman" w:cs="Times New Roman"/>
                <w:sz w:val="28"/>
                <w:szCs w:val="28"/>
              </w:rPr>
              <w:t>М.М. Фирсова</w:t>
            </w:r>
          </w:p>
          <w:p w:rsidR="00C56B38" w:rsidRPr="001A3B25" w:rsidRDefault="00C56B38" w:rsidP="00C56B38">
            <w:pPr>
              <w:tabs>
                <w:tab w:val="left" w:pos="12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B38" w:rsidRDefault="00C56B38" w:rsidP="00C56B38">
      <w:pPr>
        <w:tabs>
          <w:tab w:val="left" w:pos="12780"/>
        </w:tabs>
      </w:pPr>
    </w:p>
    <w:tbl>
      <w:tblPr>
        <w:tblW w:w="15896" w:type="dxa"/>
        <w:tblInd w:w="93" w:type="dxa"/>
        <w:tblLook w:val="04A0" w:firstRow="1" w:lastRow="0" w:firstColumn="1" w:lastColumn="0" w:noHBand="0" w:noVBand="1"/>
      </w:tblPr>
      <w:tblGrid>
        <w:gridCol w:w="3058"/>
        <w:gridCol w:w="1129"/>
        <w:gridCol w:w="960"/>
        <w:gridCol w:w="960"/>
        <w:gridCol w:w="960"/>
        <w:gridCol w:w="1149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521D2" w:rsidRPr="007521D2" w:rsidTr="00F14E2C">
        <w:trPr>
          <w:trHeight w:val="315"/>
        </w:trPr>
        <w:tc>
          <w:tcPr>
            <w:tcW w:w="158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меню</w:t>
            </w:r>
          </w:p>
        </w:tc>
      </w:tr>
      <w:tr w:rsidR="007521D2" w:rsidRPr="007521D2" w:rsidTr="00F14E2C">
        <w:trPr>
          <w:trHeight w:val="315"/>
        </w:trPr>
        <w:tc>
          <w:tcPr>
            <w:tcW w:w="158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горячего питания (завтраки) </w:t>
            </w:r>
            <w:r w:rsidRPr="001A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 w:rsidR="0067443B" w:rsidRPr="001A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73F9F" w:rsidRPr="001A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и старше</w:t>
            </w:r>
            <w:r w:rsidRPr="001A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школ города Орла 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рисовая молочная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C73F9F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A427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 с вит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2,05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A427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с соусом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C73F9F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A427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C73F9F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 с вит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3,36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F14E2C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Омлет натуральный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C73F9F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1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1D2" w:rsidRPr="007521D2" w:rsidRDefault="00F14E2C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Огурец свеж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1D2" w:rsidRPr="007521D2" w:rsidRDefault="00F14E2C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7521D2" w:rsidRPr="007521D2" w:rsidTr="001A3B25">
        <w:trPr>
          <w:trHeight w:val="315"/>
        </w:trPr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Чай с сахаром</w:t>
            </w:r>
            <w:r w:rsidR="00F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лимоном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F14E2C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пшённая молочная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C73F9F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r w:rsidR="00F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F14E2C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F14E2C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фруктов с вит 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14E2C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св. (по сезону)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2,90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куриная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C73F9F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521D2"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отварной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 с вит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5574FA" w:rsidP="0045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рыбные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5574FA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7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5574FA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 с вит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5574FA" w:rsidRPr="007521D2" w:rsidTr="008A058E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2E6170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с сыром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2E6170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 с вит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  <w:r w:rsidR="002E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/ржаной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2,05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2E6170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манная молочная</w:t>
            </w:r>
            <w:r w:rsidR="00F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C73F9F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E6170" w:rsidRPr="007521D2" w:rsidTr="002E6170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2E6170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св. (по сезону)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2,99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0B3123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куриная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C73F9F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C73F9F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 с вит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3,46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1A3B25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C87DC1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C73F9F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отварной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 с вит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E1683A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мясные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C73F9F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1D2" w:rsidRPr="007521D2" w:rsidRDefault="00E1683A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</w:t>
            </w:r>
            <w:r w:rsidR="00E1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лимоном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Оладьи с маслом </w:t>
            </w:r>
            <w:r w:rsidR="0045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</w:t>
            </w: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сахаром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св. (по сезону)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 с вит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7521D2" w:rsidRPr="007521D2" w:rsidTr="00F14E2C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среднем за 1 день 2-х недель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18,14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79,53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546,68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0553EF" w:rsidRDefault="007521D2" w:rsidP="00165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553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0,</w:t>
            </w:r>
            <w:r w:rsidR="00165067" w:rsidRPr="000553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0553EF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553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0553EF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553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23,79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0553EF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553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0553EF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553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124,92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223,29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56,64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2,71</w:t>
            </w:r>
          </w:p>
        </w:tc>
      </w:tr>
    </w:tbl>
    <w:p w:rsidR="0004196B" w:rsidRDefault="0004196B"/>
    <w:sectPr w:rsidR="0004196B" w:rsidSect="007521D2">
      <w:pgSz w:w="16838" w:h="11906" w:orient="landscape"/>
      <w:pgMar w:top="737" w:right="295" w:bottom="567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D2"/>
    <w:rsid w:val="00013732"/>
    <w:rsid w:val="0004196B"/>
    <w:rsid w:val="000553EF"/>
    <w:rsid w:val="000B3123"/>
    <w:rsid w:val="00165067"/>
    <w:rsid w:val="001A3B25"/>
    <w:rsid w:val="001F290A"/>
    <w:rsid w:val="001F3F71"/>
    <w:rsid w:val="002572CD"/>
    <w:rsid w:val="002E6170"/>
    <w:rsid w:val="003521DA"/>
    <w:rsid w:val="003D6ECF"/>
    <w:rsid w:val="004518C8"/>
    <w:rsid w:val="005574FA"/>
    <w:rsid w:val="0067443B"/>
    <w:rsid w:val="00680B19"/>
    <w:rsid w:val="007521D2"/>
    <w:rsid w:val="007A4272"/>
    <w:rsid w:val="008A058E"/>
    <w:rsid w:val="00905C7F"/>
    <w:rsid w:val="00C1155F"/>
    <w:rsid w:val="00C56B38"/>
    <w:rsid w:val="00C73F9F"/>
    <w:rsid w:val="00C87DC1"/>
    <w:rsid w:val="00E1683A"/>
    <w:rsid w:val="00F1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1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21D2"/>
    <w:rPr>
      <w:color w:val="800080"/>
      <w:u w:val="single"/>
    </w:rPr>
  </w:style>
  <w:style w:type="paragraph" w:customStyle="1" w:styleId="font5">
    <w:name w:val="font5"/>
    <w:basedOn w:val="a"/>
    <w:rsid w:val="0075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75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64">
    <w:name w:val="xl64"/>
    <w:basedOn w:val="a"/>
    <w:rsid w:val="007521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521D2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521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521D2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521D2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521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521D2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521D2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521D2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521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521D2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52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52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52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52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521D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B3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5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1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21D2"/>
    <w:rPr>
      <w:color w:val="800080"/>
      <w:u w:val="single"/>
    </w:rPr>
  </w:style>
  <w:style w:type="paragraph" w:customStyle="1" w:styleId="font5">
    <w:name w:val="font5"/>
    <w:basedOn w:val="a"/>
    <w:rsid w:val="0075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75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64">
    <w:name w:val="xl64"/>
    <w:basedOn w:val="a"/>
    <w:rsid w:val="007521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521D2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521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521D2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521D2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521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521D2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521D2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521D2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521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521D2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52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52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52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52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521D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B3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5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ОФСАЙД</cp:lastModifiedBy>
  <cp:revision>7</cp:revision>
  <cp:lastPrinted>2022-09-15T11:23:00Z</cp:lastPrinted>
  <dcterms:created xsi:type="dcterms:W3CDTF">2022-08-25T13:55:00Z</dcterms:created>
  <dcterms:modified xsi:type="dcterms:W3CDTF">2022-09-27T14:41:00Z</dcterms:modified>
</cp:coreProperties>
</file>