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86" w:rsidRDefault="00E80986" w:rsidP="00E80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Контрольно-измерительный материал для промежуточной аттестации  по географии </w:t>
      </w:r>
    </w:p>
    <w:p w:rsidR="00E80986" w:rsidRDefault="00E80986" w:rsidP="00E80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E80986" w:rsidRPr="005F0E49" w:rsidRDefault="00E80986" w:rsidP="005F0E49">
      <w:pPr>
        <w:shd w:val="clear" w:color="auto" w:fill="FFFFFF"/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Демоверсия</w:t>
      </w:r>
    </w:p>
    <w:p w:rsidR="005F0E49" w:rsidRPr="005F0E49" w:rsidRDefault="004C4833" w:rsidP="005F0E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E4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Инструкция по выполнению работы.</w:t>
      </w:r>
      <w:r w:rsidRPr="005F0E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выполнение итоговой работы по географии в 5 классе дается 4</w:t>
      </w:r>
      <w:r w:rsidR="005F0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5F0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минут, работа состоит </w:t>
      </w:r>
      <w:r w:rsidR="005F0E49" w:rsidRPr="005F0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0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5F0E49" w:rsidRPr="005F0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5F0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заданий.</w:t>
      </w:r>
    </w:p>
    <w:p w:rsidR="005F0E49" w:rsidRPr="005F0E49" w:rsidRDefault="005F0E49" w:rsidP="005F0E4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0E49">
        <w:rPr>
          <w:color w:val="000000"/>
        </w:rPr>
        <w:t xml:space="preserve">1. </w:t>
      </w:r>
      <w:r w:rsidRPr="005F0E49">
        <w:rPr>
          <w:color w:val="000000"/>
        </w:rPr>
        <w:t>Внимательно рассмотрите карту мира. На ней буквами</w:t>
      </w:r>
      <w:proofErr w:type="gramStart"/>
      <w:r w:rsidRPr="005F0E49">
        <w:rPr>
          <w:color w:val="000000"/>
        </w:rPr>
        <w:t xml:space="preserve"> А</w:t>
      </w:r>
      <w:proofErr w:type="gramEnd"/>
      <w:r w:rsidRPr="005F0E49">
        <w:rPr>
          <w:color w:val="000000"/>
        </w:rPr>
        <w:t xml:space="preserve"> и Б отмечены два океана.</w:t>
      </w:r>
    </w:p>
    <w:p w:rsidR="005F0E49" w:rsidRPr="005F0E49" w:rsidRDefault="005F0E49" w:rsidP="005F0E49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  <w:r w:rsidRPr="005F0E49">
        <w:rPr>
          <w:color w:val="000000"/>
        </w:rPr>
        <w:t xml:space="preserve">Запишите названия океанов </w:t>
      </w:r>
      <w:r w:rsidR="004C4833" w:rsidRPr="005F0E49">
        <w:rPr>
          <w:color w:val="000000"/>
        </w:rPr>
        <w:br/>
      </w:r>
      <w:r w:rsidRPr="005F0E49">
        <w:rPr>
          <w:noProof/>
        </w:rPr>
        <w:drawing>
          <wp:inline distT="0" distB="0" distL="0" distR="0" wp14:anchorId="627E4BA8" wp14:editId="222968DD">
            <wp:extent cx="4200525" cy="2355208"/>
            <wp:effectExtent l="0" t="0" r="0" b="7620"/>
            <wp:docPr id="2" name="Рисунок 2" descr="https://geo6-vpr.sdamgia.ru/get_file?id=33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o6-vpr.sdamgia.ru/get_file?id=335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281" cy="235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49" w:rsidRPr="005F0E49" w:rsidRDefault="005F0E49" w:rsidP="005F0E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E4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F0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каким из этих двух океанов связаны открытия, совершенные путешественниками и исследователями, изображёнными ниже? Укажите в ответе букву, которой обозначен этот океан на карте.</w:t>
      </w:r>
      <w:r w:rsidRPr="005F0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0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Подпишите на карте названия материков, которые не омывает океан, названный вами.</w:t>
      </w:r>
    </w:p>
    <w:p w:rsidR="005F0E49" w:rsidRPr="005F0E49" w:rsidRDefault="005F0E49" w:rsidP="005F0E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E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C06ED5" wp14:editId="0168D18D">
            <wp:extent cx="3543300" cy="1604099"/>
            <wp:effectExtent l="0" t="0" r="0" b="0"/>
            <wp:docPr id="3" name="Рисунок 3" descr="https://geo6-vpr.sdamgia.ru/get_file?id=3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o6-vpr.sdamgia.ru/get_file?id=335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599" cy="16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49" w:rsidRPr="005F0E49" w:rsidRDefault="005F0E49" w:rsidP="005F0E4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F0E49">
        <w:rPr>
          <w:color w:val="000000"/>
        </w:rPr>
        <w:t xml:space="preserve">3. </w:t>
      </w:r>
      <w:r w:rsidRPr="005F0E49">
        <w:rPr>
          <w:color w:val="000000"/>
        </w:rPr>
        <w:t>Найдите на карте точку 1 с координатами 19° ю. ш. 45° в. д.</w:t>
      </w:r>
    </w:p>
    <w:p w:rsidR="005F0E49" w:rsidRPr="005F0E49" w:rsidRDefault="005F0E49" w:rsidP="005F0E4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F0E49">
        <w:rPr>
          <w:color w:val="000000"/>
        </w:rPr>
        <w:t>Поставьте на карте точку 2 с координатами 43° с. ш. 45° в. д.</w:t>
      </w:r>
    </w:p>
    <w:p w:rsidR="005F0E49" w:rsidRPr="005F0E49" w:rsidRDefault="005F0E49" w:rsidP="005F0E4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F0E49">
        <w:rPr>
          <w:color w:val="000000"/>
        </w:rPr>
        <w:t>В каком направлении от точки 1 расположена точка 2?</w:t>
      </w:r>
    </w:p>
    <w:p w:rsidR="005F0E49" w:rsidRPr="005F0E49" w:rsidRDefault="005F0E49" w:rsidP="005F0E4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F0E49">
        <w:rPr>
          <w:color w:val="000000"/>
        </w:rPr>
        <w:t>1) северном</w:t>
      </w:r>
    </w:p>
    <w:p w:rsidR="005F0E49" w:rsidRPr="005F0E49" w:rsidRDefault="005F0E49" w:rsidP="005F0E4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F0E49">
        <w:rPr>
          <w:color w:val="000000"/>
        </w:rPr>
        <w:t>2) южном</w:t>
      </w:r>
    </w:p>
    <w:p w:rsidR="005F0E49" w:rsidRPr="005F0E49" w:rsidRDefault="005F0E49" w:rsidP="005F0E4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F0E49">
        <w:rPr>
          <w:color w:val="000000"/>
        </w:rPr>
        <w:t>3) западном</w:t>
      </w:r>
    </w:p>
    <w:p w:rsidR="005F0E49" w:rsidRPr="005F0E49" w:rsidRDefault="005F0E49" w:rsidP="005F0E4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F0E49">
        <w:rPr>
          <w:color w:val="000000"/>
        </w:rPr>
        <w:t>4) восточном</w:t>
      </w:r>
    </w:p>
    <w:p w:rsidR="005F0E49" w:rsidRPr="005F0E49" w:rsidRDefault="005F0E49" w:rsidP="005F0E4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F0E49">
        <w:rPr>
          <w:noProof/>
        </w:rPr>
        <w:drawing>
          <wp:inline distT="0" distB="0" distL="0" distR="0" wp14:anchorId="2D3BBE7A" wp14:editId="68072742">
            <wp:extent cx="2790825" cy="1896330"/>
            <wp:effectExtent l="0" t="0" r="0" b="8890"/>
            <wp:docPr id="5" name="Рисунок 5" descr="https://geo6-vpr.sdamgia.ru/get_file?id=34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eo6-vpr.sdamgia.ru/get_file?id=341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9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49" w:rsidRPr="005F0E49" w:rsidRDefault="005F0E49" w:rsidP="005F0E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E4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5F0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каком направлении от геодезического знака расположен родник?</w:t>
      </w:r>
    </w:p>
    <w:p w:rsidR="005F0E49" w:rsidRPr="005F0E49" w:rsidRDefault="005F0E49" w:rsidP="005F0E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5F0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Какова протяжённость проложенного на карте маршрута А–В? Для выполнения задания используйте линейку. Расстояние измеряйте по центрам точек.</w:t>
      </w:r>
    </w:p>
    <w:p w:rsidR="009654DC" w:rsidRPr="005F0E49" w:rsidRDefault="005F0E49" w:rsidP="005F0E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6. </w:t>
      </w:r>
      <w:r w:rsidRPr="005F0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из изображённых на фотографиях объект может быть сооружён на участке, по которому проходит маршрут А–В? Укажите в ответе цифру, которой обозначен этот объект.</w:t>
      </w:r>
      <w:r w:rsidR="00900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Объясните свой выбор</w:t>
      </w:r>
      <w:r w:rsidR="004C4833" w:rsidRPr="005F0E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0C5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1                                                 2                                               3</w:t>
      </w:r>
      <w:r w:rsidR="004C4833" w:rsidRPr="005F0E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0E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7A0B9E" wp14:editId="661C9F7C">
            <wp:extent cx="2000250" cy="1390650"/>
            <wp:effectExtent l="0" t="0" r="0" b="0"/>
            <wp:docPr id="6" name="Рисунок 6" descr="https://geo6-vpr.sdamgia.ru/get_file?id=60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eo6-vpr.sdamgia.ru/get_file?id=608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E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1F583F" wp14:editId="148960ED">
            <wp:extent cx="2000250" cy="1390650"/>
            <wp:effectExtent l="0" t="0" r="0" b="0"/>
            <wp:docPr id="7" name="Рисунок 7" descr="https://geo6-vpr.sdamgia.ru/get_file?id=6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eo6-vpr.sdamgia.ru/get_file?id=610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E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581745" wp14:editId="4F81B497">
            <wp:extent cx="2000250" cy="1390650"/>
            <wp:effectExtent l="0" t="0" r="0" b="0"/>
            <wp:docPr id="8" name="Рисунок 8" descr="https://geo6-vpr.sdamgia.ru/get_file?id=60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geo6-vpr.sdamgia.ru/get_file?id=608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49" w:rsidRPr="005F0E49" w:rsidRDefault="005F0E49" w:rsidP="005F0E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0E49" w:rsidRPr="005F0E49" w:rsidRDefault="005F0E49" w:rsidP="005F0E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0E49">
        <w:rPr>
          <w:rFonts w:ascii="Times New Roman" w:hAnsi="Times New Roman" w:cs="Times New Roman"/>
          <w:color w:val="000000"/>
          <w:sz w:val="24"/>
          <w:szCs w:val="24"/>
        </w:rPr>
        <w:t>7. Дать определения: масштаб, эпицентр землетрясения, географическая широта</w:t>
      </w:r>
    </w:p>
    <w:p w:rsidR="005F0E49" w:rsidRPr="005F0E49" w:rsidRDefault="005F0E49" w:rsidP="005F0E4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F0E49">
        <w:rPr>
          <w:color w:val="000000"/>
        </w:rPr>
        <w:t xml:space="preserve">8. </w:t>
      </w:r>
      <w:r w:rsidRPr="005F0E49">
        <w:rPr>
          <w:color w:val="000000"/>
        </w:rPr>
        <w:t>Установите соответствие:</w:t>
      </w:r>
    </w:p>
    <w:p w:rsidR="005F0E49" w:rsidRPr="005F0E49" w:rsidRDefault="005F0E49" w:rsidP="005F0E4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F0E49">
        <w:rPr>
          <w:color w:val="000000"/>
        </w:rPr>
        <w:t>материк горная система</w:t>
      </w:r>
    </w:p>
    <w:p w:rsidR="005F0E49" w:rsidRPr="005F0E49" w:rsidRDefault="005F0E49" w:rsidP="005F0E4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F0E49">
        <w:rPr>
          <w:color w:val="000000"/>
        </w:rPr>
        <w:t>а) Южная Америка 1) Гималаи</w:t>
      </w:r>
    </w:p>
    <w:p w:rsidR="005F0E49" w:rsidRPr="005F0E49" w:rsidRDefault="005F0E49" w:rsidP="005F0E4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F0E49">
        <w:rPr>
          <w:color w:val="000000"/>
        </w:rPr>
        <w:t>б) Евразия</w:t>
      </w:r>
      <w:r>
        <w:rPr>
          <w:color w:val="000000"/>
        </w:rPr>
        <w:t xml:space="preserve">              </w:t>
      </w:r>
      <w:r w:rsidRPr="005F0E49">
        <w:rPr>
          <w:color w:val="000000"/>
        </w:rPr>
        <w:t xml:space="preserve"> 2) Кордильеры</w:t>
      </w:r>
      <w:bookmarkStart w:id="0" w:name="_GoBack"/>
      <w:bookmarkEnd w:id="0"/>
    </w:p>
    <w:p w:rsidR="005F0E49" w:rsidRPr="005F0E49" w:rsidRDefault="005F0E49" w:rsidP="005F0E4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F0E49">
        <w:rPr>
          <w:color w:val="000000"/>
        </w:rPr>
        <w:t>в) Северная Америка 3) Анды</w:t>
      </w:r>
    </w:p>
    <w:p w:rsidR="005F0E49" w:rsidRPr="005F0E49" w:rsidRDefault="005F0E49" w:rsidP="005F0E4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F0E49">
        <w:rPr>
          <w:color w:val="000000"/>
        </w:rPr>
        <w:t xml:space="preserve">9. </w:t>
      </w:r>
      <w:r w:rsidRPr="005F0E49">
        <w:rPr>
          <w:color w:val="000000"/>
        </w:rPr>
        <w:t>В каком положении относительно Солнца находится Земля, когда в Северном полушарии самый короткий световой день в году?</w:t>
      </w:r>
    </w:p>
    <w:p w:rsidR="005F0E49" w:rsidRPr="005F0E49" w:rsidRDefault="005F0E49" w:rsidP="005F0E4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F0E49">
        <w:rPr>
          <w:color w:val="000000"/>
        </w:rPr>
        <w:t>а) В б) С в) D г) А</w:t>
      </w:r>
      <w:r w:rsidRPr="005F0E49">
        <w:rPr>
          <w:color w:val="000000"/>
        </w:rPr>
        <w:br/>
        <w:t> </w:t>
      </w:r>
    </w:p>
    <w:p w:rsidR="005F0E49" w:rsidRPr="005F0E49" w:rsidRDefault="005F0E49" w:rsidP="005F0E4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F0E49">
        <w:rPr>
          <w:noProof/>
          <w:color w:val="000000"/>
        </w:rPr>
        <w:drawing>
          <wp:inline distT="0" distB="0" distL="0" distR="0" wp14:anchorId="3DF9EEE1" wp14:editId="384E0867">
            <wp:extent cx="5810250" cy="2428875"/>
            <wp:effectExtent l="0" t="0" r="0" b="9525"/>
            <wp:docPr id="9" name="Рисунок 9" descr="https://xn--j1ahfl.xn--p1ai/data/images/u119062/t1510345656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xn--j1ahfl.xn--p1ai/data/images/u119062/t1510345656a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E49">
        <w:rPr>
          <w:color w:val="000000"/>
        </w:rPr>
        <w:br/>
        <w:t> </w:t>
      </w:r>
    </w:p>
    <w:p w:rsidR="005F0E49" w:rsidRPr="005F0E49" w:rsidRDefault="005F0E49" w:rsidP="005F0E4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F0E49">
        <w:rPr>
          <w:color w:val="000000"/>
        </w:rPr>
        <w:t>10</w:t>
      </w:r>
      <w:r w:rsidRPr="005F0E49">
        <w:rPr>
          <w:color w:val="000000"/>
        </w:rPr>
        <w:t>. Следствие орбитального движения Земли </w:t>
      </w:r>
    </w:p>
    <w:p w:rsidR="005F0E49" w:rsidRPr="005F0E49" w:rsidRDefault="005F0E49" w:rsidP="005F0E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F0E49" w:rsidRPr="005F0E49" w:rsidSect="005F0E49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9B"/>
    <w:rsid w:val="004C4833"/>
    <w:rsid w:val="005F0E49"/>
    <w:rsid w:val="00900C52"/>
    <w:rsid w:val="0093209B"/>
    <w:rsid w:val="009654DC"/>
    <w:rsid w:val="00E8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8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F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E49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5F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F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8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F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E49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5F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F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2020-03-22T12:04:00Z</dcterms:created>
  <dcterms:modified xsi:type="dcterms:W3CDTF">2022-03-13T10:38:00Z</dcterms:modified>
</cp:coreProperties>
</file>