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9E" w:rsidRPr="003043F0" w:rsidRDefault="003043F0" w:rsidP="003043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3F0">
        <w:rPr>
          <w:rFonts w:ascii="Times New Roman" w:hAnsi="Times New Roman" w:cs="Times New Roman"/>
          <w:b/>
          <w:sz w:val="24"/>
          <w:szCs w:val="24"/>
          <w:u w:val="single"/>
        </w:rPr>
        <w:t>СВЕДЕНИЯ О ЗАЧИСЛЕНИИ В ПЕРВЫЙ КЛАСС</w:t>
      </w:r>
    </w:p>
    <w:p w:rsidR="003043F0" w:rsidRPr="00174D03" w:rsidRDefault="003043F0" w:rsidP="003043F0">
      <w:pPr>
        <w:pStyle w:val="a5"/>
        <w:shd w:val="clear" w:color="auto" w:fill="F7F9FF"/>
        <w:ind w:firstLine="708"/>
        <w:jc w:val="both"/>
        <w:rPr>
          <w:rFonts w:ascii="Arial" w:hAnsi="Arial" w:cs="Arial"/>
          <w:color w:val="484848"/>
        </w:rPr>
      </w:pPr>
      <w:r w:rsidRPr="00174D03">
        <w:rPr>
          <w:color w:val="000000"/>
          <w:shd w:val="clear" w:color="auto" w:fill="FFFFFF"/>
        </w:rPr>
        <w:t>С 1 апреля по 30 июня 2023 года начинает приём документов в 1 класс на 2023-2024 учебный год для детей, которые проживают на закреплённой территории, а также имеют право на внеочередной, первоочередной и преимущественный прием. Зачисление в 1 класс оформляется приказом директора Школы в течение 3 рабочих дней после завершения приема заявлений.</w:t>
      </w:r>
    </w:p>
    <w:p w:rsidR="003043F0" w:rsidRPr="00174D03" w:rsidRDefault="003043F0" w:rsidP="003043F0">
      <w:pPr>
        <w:pStyle w:val="a5"/>
        <w:shd w:val="clear" w:color="auto" w:fill="F7F9FF"/>
        <w:ind w:firstLine="708"/>
        <w:jc w:val="both"/>
        <w:rPr>
          <w:rFonts w:ascii="Arial" w:hAnsi="Arial" w:cs="Arial"/>
          <w:color w:val="484848"/>
        </w:rPr>
      </w:pPr>
      <w:r w:rsidRPr="00174D03">
        <w:rPr>
          <w:color w:val="000000"/>
          <w:shd w:val="clear" w:color="auto" w:fill="FFFFFF"/>
        </w:rPr>
        <w:t>С 6 июля 2023 года до момента заполнения свободных мест, но не позднее 5 сентября 2023 года начинает приём документов в 1 класс на 2023-2024 учебный год для детей, не зарегистрированных на закреплённой территории. Зачисление в 1 класс ребенка оформляется приказом директора Школы в течение 5 рабочих дней после приема заявления о приеме на обучения и представленных документов.</w:t>
      </w:r>
    </w:p>
    <w:p w:rsidR="003043F0" w:rsidRDefault="003043F0" w:rsidP="003043F0">
      <w:pPr>
        <w:rPr>
          <w:rFonts w:ascii="Times New Roman" w:hAnsi="Times New Roman" w:cs="Times New Roman"/>
          <w:sz w:val="24"/>
          <w:szCs w:val="24"/>
        </w:rPr>
      </w:pPr>
      <w:r w:rsidRPr="003043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510901"/>
            <wp:effectExtent l="19050" t="0" r="3175" b="0"/>
            <wp:docPr id="3" name="Рисунок 1" descr="http://orel-sosh2.obr57.ru/media/ckeditor/orel-sosh2-adm/2023/01/27/Bezymjann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el-sosh2.obr57.ru/media/ckeditor/orel-sosh2-adm/2023/01/27/Bezymjanny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3F0" w:rsidRPr="00174D03" w:rsidRDefault="003043F0" w:rsidP="003043F0">
      <w:pPr>
        <w:shd w:val="clear" w:color="auto" w:fill="F7F9FF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17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зачисления в первый класс родители (законные представители) </w:t>
      </w:r>
      <w:proofErr w:type="gramStart"/>
      <w:r w:rsidRPr="0017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17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предоставляют следующие документы:</w:t>
      </w:r>
    </w:p>
    <w:p w:rsidR="003043F0" w:rsidRPr="00174D03" w:rsidRDefault="003043F0" w:rsidP="003043F0">
      <w:pPr>
        <w:numPr>
          <w:ilvl w:val="0"/>
          <w:numId w:val="3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174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личное заявление родителей (законных представителей) ребенка; </w:t>
      </w:r>
    </w:p>
    <w:p w:rsidR="003043F0" w:rsidRPr="00174D03" w:rsidRDefault="003043F0" w:rsidP="003043F0">
      <w:pPr>
        <w:numPr>
          <w:ilvl w:val="0"/>
          <w:numId w:val="3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174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согласие родителей (законных представителей) ребенка на обработку персональных данных;</w:t>
      </w:r>
    </w:p>
    <w:p w:rsidR="003043F0" w:rsidRPr="00174D03" w:rsidRDefault="003043F0" w:rsidP="003043F0">
      <w:pPr>
        <w:numPr>
          <w:ilvl w:val="0"/>
          <w:numId w:val="3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174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копию паспорта родителя (законного представителя) ребенка;</w:t>
      </w:r>
    </w:p>
    <w:p w:rsidR="003043F0" w:rsidRPr="00174D03" w:rsidRDefault="003043F0" w:rsidP="003043F0">
      <w:pPr>
        <w:numPr>
          <w:ilvl w:val="0"/>
          <w:numId w:val="3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174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копию свидетельства о рождении ребенка;</w:t>
      </w:r>
    </w:p>
    <w:p w:rsidR="003043F0" w:rsidRPr="00174D03" w:rsidRDefault="003043F0" w:rsidP="003043F0">
      <w:pPr>
        <w:numPr>
          <w:ilvl w:val="0"/>
          <w:numId w:val="3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174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копию документа об опеке или попечительстве (при необходимости);</w:t>
      </w:r>
    </w:p>
    <w:p w:rsidR="003043F0" w:rsidRPr="00174D03" w:rsidRDefault="003043F0" w:rsidP="003043F0">
      <w:pPr>
        <w:numPr>
          <w:ilvl w:val="0"/>
          <w:numId w:val="3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174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копию документа о регистрации ребенка по месту жительства или по месту пребывания на закрепленной территории;</w:t>
      </w:r>
    </w:p>
    <w:p w:rsidR="003043F0" w:rsidRPr="00174D03" w:rsidRDefault="003043F0" w:rsidP="003043F0">
      <w:pPr>
        <w:numPr>
          <w:ilvl w:val="0"/>
          <w:numId w:val="3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174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копию заключения ПМПК (при наличии).</w:t>
      </w:r>
      <w:r w:rsidRPr="00174D03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</w:p>
    <w:p w:rsidR="003043F0" w:rsidRPr="00174D03" w:rsidRDefault="003043F0" w:rsidP="003043F0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174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 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043F0" w:rsidRPr="00174D03" w:rsidRDefault="003043F0" w:rsidP="003043F0">
      <w:pPr>
        <w:shd w:val="clear" w:color="auto" w:fill="F7F9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174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Копии предъявляемых при приеме документов хранятся в Школе на время обучения ребенка. </w:t>
      </w:r>
    </w:p>
    <w:p w:rsidR="003043F0" w:rsidRPr="00174D03" w:rsidRDefault="003043F0" w:rsidP="003043F0">
      <w:p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17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Подать заявление можно одним из следующих способов:</w:t>
      </w:r>
    </w:p>
    <w:p w:rsidR="003043F0" w:rsidRPr="00174D03" w:rsidRDefault="003043F0" w:rsidP="003043F0">
      <w:pPr>
        <w:numPr>
          <w:ilvl w:val="0"/>
          <w:numId w:val="2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17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 в Школе;</w:t>
      </w:r>
    </w:p>
    <w:p w:rsidR="003043F0" w:rsidRPr="00174D03" w:rsidRDefault="003043F0" w:rsidP="003043F0">
      <w:pPr>
        <w:numPr>
          <w:ilvl w:val="0"/>
          <w:numId w:val="2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17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3043F0" w:rsidRPr="00174D03" w:rsidRDefault="003043F0" w:rsidP="003043F0">
      <w:pPr>
        <w:numPr>
          <w:ilvl w:val="0"/>
          <w:numId w:val="2"/>
        </w:numPr>
        <w:shd w:val="clear" w:color="auto" w:fill="F7F9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17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сервисов государственных или муниципальных услуг (Единый портал </w:t>
      </w:r>
      <w:proofErr w:type="spellStart"/>
      <w:r w:rsidRPr="0017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17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ИСОУ «Виртуальная школа»).</w:t>
      </w:r>
    </w:p>
    <w:p w:rsidR="00780D69" w:rsidRDefault="00780D69" w:rsidP="00780D69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мест в 1 класс 2023 – 2024 учебный год: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80D69" w:rsidTr="00780D69">
        <w:tc>
          <w:tcPr>
            <w:tcW w:w="3190" w:type="dxa"/>
          </w:tcPr>
          <w:p w:rsidR="00780D69" w:rsidRDefault="00780D69" w:rsidP="0078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190" w:type="dxa"/>
          </w:tcPr>
          <w:p w:rsidR="00780D69" w:rsidRDefault="00780D69" w:rsidP="0078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191" w:type="dxa"/>
          </w:tcPr>
          <w:p w:rsidR="00780D69" w:rsidRDefault="00780D69" w:rsidP="0078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</w:t>
            </w:r>
          </w:p>
        </w:tc>
      </w:tr>
      <w:tr w:rsidR="00780D69" w:rsidTr="00780D69">
        <w:tc>
          <w:tcPr>
            <w:tcW w:w="3190" w:type="dxa"/>
          </w:tcPr>
          <w:p w:rsidR="00780D69" w:rsidRDefault="00780D69" w:rsidP="0078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0" w:type="dxa"/>
          </w:tcPr>
          <w:p w:rsidR="00780D69" w:rsidRDefault="00780D69" w:rsidP="0078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1" w:type="dxa"/>
          </w:tcPr>
          <w:p w:rsidR="00780D69" w:rsidRDefault="00780D69" w:rsidP="00780D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780D69" w:rsidRDefault="00780D69" w:rsidP="003043F0">
      <w:pPr>
        <w:shd w:val="clear" w:color="auto" w:fill="F7F9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E37" w:rsidRPr="00780D69" w:rsidRDefault="00725E37" w:rsidP="003043F0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</w:p>
    <w:p w:rsidR="003043F0" w:rsidRPr="003043F0" w:rsidRDefault="003043F0" w:rsidP="003043F0">
      <w:pPr>
        <w:rPr>
          <w:rFonts w:ascii="Times New Roman" w:hAnsi="Times New Roman" w:cs="Times New Roman"/>
          <w:sz w:val="24"/>
          <w:szCs w:val="24"/>
        </w:rPr>
      </w:pPr>
    </w:p>
    <w:sectPr w:rsidR="003043F0" w:rsidRPr="003043F0" w:rsidSect="0001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A14"/>
    <w:multiLevelType w:val="multilevel"/>
    <w:tmpl w:val="52F2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52641"/>
    <w:multiLevelType w:val="multilevel"/>
    <w:tmpl w:val="8FB0F6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32BCC"/>
    <w:multiLevelType w:val="multilevel"/>
    <w:tmpl w:val="BFCE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3F0"/>
    <w:rsid w:val="0001009E"/>
    <w:rsid w:val="003043F0"/>
    <w:rsid w:val="00725E37"/>
    <w:rsid w:val="00780D69"/>
    <w:rsid w:val="007D7965"/>
    <w:rsid w:val="00AE4D5C"/>
    <w:rsid w:val="00D5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3F0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30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8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h57dm</dc:creator>
  <cp:keywords/>
  <dc:description/>
  <cp:lastModifiedBy>h57dm</cp:lastModifiedBy>
  <cp:revision>7</cp:revision>
  <dcterms:created xsi:type="dcterms:W3CDTF">2023-03-31T07:39:00Z</dcterms:created>
  <dcterms:modified xsi:type="dcterms:W3CDTF">2023-03-31T08:56:00Z</dcterms:modified>
</cp:coreProperties>
</file>