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C3">
        <w:rPr>
          <w:rFonts w:ascii="Arial" w:eastAsia="Times New Roman" w:hAnsi="Arial" w:cs="Arial"/>
          <w:sz w:val="20"/>
          <w:szCs w:val="20"/>
          <w:lang w:eastAsia="ru-RU"/>
        </w:rPr>
        <w:object w:dxaOrig="10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6" o:title=""/>
          </v:shape>
          <o:OLEObject Type="Embed" ProgID="Word.Picture.8" ShapeID="_x0000_i1025" DrawAspect="Content" ObjectID="_1709399464" r:id="rId7"/>
        </w:objec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:rsidR="002455C3" w:rsidRPr="002455C3" w:rsidRDefault="002455C3" w:rsidP="002455C3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2455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г. Орла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общеобразовательная школа № 3 им. А.С. Пушкина г. Орла  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5C3">
        <w:rPr>
          <w:rFonts w:ascii="Times New Roman" w:eastAsia="Times New Roman" w:hAnsi="Times New Roman" w:cs="Times New Roman"/>
          <w:sz w:val="24"/>
          <w:szCs w:val="24"/>
          <w:lang w:eastAsia="ru-RU"/>
        </w:rPr>
        <w:t>302009, Орловская область,</w:t>
      </w: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Орел, ул. Л.Толстого,6                                                                    тел./факс  (04862)46-68-73</w:t>
      </w: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C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ИНН/КПП 5751018106/575101001                                                                                                 </w:t>
      </w:r>
      <w:proofErr w:type="spellStart"/>
      <w:r w:rsidRPr="002455C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skhool</w:t>
      </w:r>
      <w:proofErr w:type="spellEnd"/>
      <w:r w:rsidRPr="002455C3">
        <w:rPr>
          <w:rFonts w:ascii="Times New Roman" w:eastAsia="Times New Roman" w:hAnsi="Times New Roman" w:cs="Times New Roman"/>
          <w:sz w:val="18"/>
          <w:szCs w:val="24"/>
          <w:lang w:eastAsia="ru-RU"/>
        </w:rPr>
        <w:t>3.25@</w:t>
      </w:r>
      <w:r w:rsidRPr="002455C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2455C3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spellStart"/>
      <w:r w:rsidRPr="002455C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ru</w:t>
      </w:r>
      <w:proofErr w:type="spellEnd"/>
    </w:p>
    <w:p w:rsidR="002455C3" w:rsidRPr="002455C3" w:rsidRDefault="002455C3" w:rsidP="002455C3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455C3" w:rsidRPr="002455C3" w:rsidRDefault="002455C3" w:rsidP="002455C3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455C3" w:rsidRPr="002455C3" w:rsidRDefault="002455C3" w:rsidP="002455C3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455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Демоверсия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455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промежуточной аттестации 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технологии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455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вторых классах</w:t>
      </w: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Pr="002455C3" w:rsidRDefault="002455C3" w:rsidP="0024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2455C3" w:rsidRDefault="002455C3" w:rsidP="00545C6C">
      <w:pPr>
        <w:pStyle w:val="a3"/>
        <w:spacing w:before="0" w:beforeAutospacing="0" w:after="0" w:afterAutospacing="0" w:line="177" w:lineRule="atLeast"/>
        <w:jc w:val="center"/>
        <w:rPr>
          <w:b/>
          <w:bCs/>
          <w:color w:val="000000"/>
          <w:sz w:val="28"/>
          <w:szCs w:val="27"/>
        </w:rPr>
      </w:pPr>
    </w:p>
    <w:p w:rsidR="00066702" w:rsidRDefault="00066702" w:rsidP="00066702">
      <w:pPr>
        <w:shd w:val="clear" w:color="auto" w:fill="FFFFFF"/>
        <w:spacing w:line="480" w:lineRule="auto"/>
        <w:ind w:firstLine="708"/>
        <w:jc w:val="center"/>
        <w:rPr>
          <w:b/>
        </w:rPr>
      </w:pPr>
    </w:p>
    <w:p w:rsidR="00066702" w:rsidRPr="00066702" w:rsidRDefault="00066702" w:rsidP="00066702">
      <w:pPr>
        <w:shd w:val="clear" w:color="auto" w:fill="FFFFFF"/>
        <w:spacing w:line="48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</w:t>
      </w:r>
      <w:proofErr w:type="gramStart"/>
      <w:r w:rsidRPr="0006670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66702" w:rsidRPr="00066702" w:rsidRDefault="00066702" w:rsidP="00066702">
      <w:pPr>
        <w:shd w:val="clear" w:color="auto" w:fill="FFFFFF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702">
        <w:rPr>
          <w:rFonts w:ascii="Times New Roman" w:eastAsia="Calibri" w:hAnsi="Times New Roman" w:cs="Times New Roman"/>
          <w:color w:val="000000"/>
          <w:sz w:val="24"/>
          <w:szCs w:val="24"/>
        </w:rPr>
        <w:t>Ребята!</w:t>
      </w:r>
      <w:r w:rsidRPr="00066702">
        <w:rPr>
          <w:rFonts w:ascii="Times New Roman" w:hAnsi="Times New Roman" w:cs="Times New Roman"/>
          <w:sz w:val="24"/>
          <w:szCs w:val="24"/>
        </w:rPr>
        <w:t xml:space="preserve"> Вам предстоит выполнить итоговую работу по технологии. </w:t>
      </w:r>
    </w:p>
    <w:p w:rsidR="00066702" w:rsidRPr="00066702" w:rsidRDefault="00066702" w:rsidP="0006670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02">
        <w:rPr>
          <w:rFonts w:ascii="Times New Roman" w:hAnsi="Times New Roman" w:cs="Times New Roman"/>
          <w:sz w:val="24"/>
          <w:szCs w:val="24"/>
        </w:rPr>
        <w:t>На выполнение задания отводится 1 урок (40 минут). Подпишите свои работы.</w:t>
      </w:r>
    </w:p>
    <w:p w:rsidR="00066702" w:rsidRPr="00066702" w:rsidRDefault="00066702" w:rsidP="0006670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02">
        <w:rPr>
          <w:rFonts w:ascii="Times New Roman" w:hAnsi="Times New Roman" w:cs="Times New Roman"/>
          <w:sz w:val="24"/>
          <w:szCs w:val="24"/>
        </w:rPr>
        <w:t>Это творческое задание – картина из пластилина на заданную тему по плану. Внимательно прочитайте задание. Выберите самостоятельно рабочие материалы. После выполнения задания будет организована выставка работ. Работы сдаются учителю или ассистенту.</w:t>
      </w:r>
    </w:p>
    <w:p w:rsidR="00066702" w:rsidRPr="00066702" w:rsidRDefault="00066702" w:rsidP="0006670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702">
        <w:rPr>
          <w:rFonts w:ascii="Times New Roman" w:hAnsi="Times New Roman" w:cs="Times New Roman"/>
          <w:sz w:val="24"/>
          <w:szCs w:val="24"/>
        </w:rPr>
        <w:t xml:space="preserve">Желаем успехов! </w:t>
      </w:r>
    </w:p>
    <w:p w:rsidR="00066702" w:rsidRPr="00066702" w:rsidRDefault="00066702" w:rsidP="000667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6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Pr="00066702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картину </w:t>
      </w:r>
      <w:r w:rsidRPr="00066702">
        <w:rPr>
          <w:rFonts w:ascii="Times New Roman" w:hAnsi="Times New Roman" w:cs="Times New Roman"/>
          <w:color w:val="000000"/>
          <w:sz w:val="24"/>
          <w:szCs w:val="24"/>
        </w:rPr>
        <w:t xml:space="preserve"> из пластилина </w:t>
      </w:r>
      <w:r w:rsidRPr="000667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66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Цветочная поляна</w:t>
      </w:r>
      <w:r w:rsidRPr="0006670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66702" w:rsidRPr="00066702" w:rsidRDefault="00066702" w:rsidP="00066702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66702" w:rsidRPr="009935CF" w:rsidRDefault="00066702" w:rsidP="00066702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5CF">
        <w:rPr>
          <w:rFonts w:ascii="Times New Roman" w:hAnsi="Times New Roman" w:cs="Times New Roman"/>
          <w:b/>
          <w:color w:val="000000"/>
          <w:sz w:val="24"/>
          <w:szCs w:val="24"/>
        </w:rPr>
        <w:t>Образец работы</w:t>
      </w:r>
    </w:p>
    <w:p w:rsidR="00066702" w:rsidRPr="002D7296" w:rsidRDefault="00066702" w:rsidP="00066702">
      <w:pPr>
        <w:ind w:firstLine="70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925" cy="4279901"/>
            <wp:effectExtent l="0" t="0" r="0" b="0"/>
            <wp:docPr id="1" name="Рисунок 1" descr="C:\Users\юлия\Desktop\a.1PLASTELI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a.1PLASTELIN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71" cy="428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50" w:rsidRDefault="00FE3250" w:rsidP="00AD21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</w:pPr>
    </w:p>
    <w:p w:rsidR="00066702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066702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066702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066702" w:rsidRPr="00C47BD6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C47BD6">
        <w:rPr>
          <w:b/>
          <w:bCs/>
          <w:bdr w:val="none" w:sz="0" w:space="0" w:color="auto" w:frame="1"/>
        </w:rPr>
        <w:lastRenderedPageBreak/>
        <w:t>План работы</w:t>
      </w:r>
    </w:p>
    <w:p w:rsidR="00066702" w:rsidRPr="00C47BD6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Cs/>
          <w:bdr w:val="none" w:sz="0" w:space="0" w:color="auto" w:frame="1"/>
        </w:rPr>
      </w:pPr>
      <w:r w:rsidRPr="00C47BD6">
        <w:rPr>
          <w:bCs/>
          <w:bdr w:val="none" w:sz="0" w:space="0" w:color="auto" w:frame="1"/>
        </w:rPr>
        <w:t>1. Вырежи основу из картона по шаблону</w:t>
      </w:r>
    </w:p>
    <w:p w:rsidR="00066702" w:rsidRPr="00C47BD6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Cs/>
          <w:bdr w:val="none" w:sz="0" w:space="0" w:color="auto" w:frame="1"/>
        </w:rPr>
      </w:pPr>
      <w:r w:rsidRPr="00C47BD6">
        <w:rPr>
          <w:bCs/>
          <w:bdr w:val="none" w:sz="0" w:space="0" w:color="auto" w:frame="1"/>
        </w:rPr>
        <w:t xml:space="preserve">2. Покрой </w:t>
      </w:r>
      <w:r>
        <w:rPr>
          <w:bCs/>
          <w:bdr w:val="none" w:sz="0" w:space="0" w:color="auto" w:frame="1"/>
        </w:rPr>
        <w:t>основу</w:t>
      </w:r>
      <w:r w:rsidRPr="00C47BD6">
        <w:rPr>
          <w:bCs/>
          <w:bdr w:val="none" w:sz="0" w:space="0" w:color="auto" w:frame="1"/>
        </w:rPr>
        <w:t xml:space="preserve"> пластилином</w:t>
      </w:r>
    </w:p>
    <w:p w:rsidR="00066702" w:rsidRPr="0019567A" w:rsidRDefault="00066702" w:rsidP="00066702">
      <w:pPr>
        <w:pStyle w:val="a3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3. Укрась </w:t>
      </w:r>
      <w:r>
        <w:rPr>
          <w:bCs/>
          <w:bdr w:val="none" w:sz="0" w:space="0" w:color="auto" w:frame="1"/>
        </w:rPr>
        <w:t>основу цветами</w:t>
      </w:r>
      <w:r>
        <w:rPr>
          <w:bCs/>
          <w:bdr w:val="none" w:sz="0" w:space="0" w:color="auto" w:frame="1"/>
        </w:rPr>
        <w:t xml:space="preserve"> из пластилина</w:t>
      </w:r>
    </w:p>
    <w:p w:rsidR="00066702" w:rsidRPr="009935CF" w:rsidRDefault="00066702" w:rsidP="0006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9935CF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066702" w:rsidTr="009935CF">
        <w:tc>
          <w:tcPr>
            <w:tcW w:w="3227" w:type="dxa"/>
          </w:tcPr>
          <w:p w:rsidR="00066702" w:rsidRPr="009935CF" w:rsidRDefault="00066702" w:rsidP="0006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237" w:type="dxa"/>
          </w:tcPr>
          <w:p w:rsidR="00066702" w:rsidRPr="009935CF" w:rsidRDefault="00066702" w:rsidP="009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за безошибочное, самостоятельное и аккуратное выполнение изделия при соблюдении технологической последовательности, правил безопасности работы с инструментами, соблюдение порядка на рабочем месте в течение всего урока.</w:t>
            </w:r>
          </w:p>
        </w:tc>
      </w:tr>
      <w:tr w:rsidR="00066702" w:rsidTr="009935CF">
        <w:tc>
          <w:tcPr>
            <w:tcW w:w="3227" w:type="dxa"/>
          </w:tcPr>
          <w:p w:rsidR="00066702" w:rsidRPr="009935CF" w:rsidRDefault="00066702" w:rsidP="0006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37" w:type="dxa"/>
          </w:tcPr>
          <w:p w:rsidR="00066702" w:rsidRPr="009935CF" w:rsidRDefault="00066702" w:rsidP="009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выполнение изделия при соблюдении правил безопасности работы с инструментами, технологической последовательности; при выполнении отдельных операций допущены небольшие отклонения; общий вид изделия аккуратный; допускается исправление без нарушения конструкции изделия.</w:t>
            </w:r>
          </w:p>
        </w:tc>
      </w:tr>
      <w:tr w:rsidR="00066702" w:rsidTr="009935CF">
        <w:tc>
          <w:tcPr>
            <w:tcW w:w="3227" w:type="dxa"/>
          </w:tcPr>
          <w:p w:rsidR="00066702" w:rsidRPr="009935CF" w:rsidRDefault="00066702" w:rsidP="0006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37" w:type="dxa"/>
          </w:tcPr>
          <w:p w:rsidR="00066702" w:rsidRPr="009935CF" w:rsidRDefault="009935CF" w:rsidP="0099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выставляется, если изделие выполнено недостаточно аккуратно, но без нарушения конструкции изделий.</w:t>
            </w:r>
          </w:p>
        </w:tc>
      </w:tr>
    </w:tbl>
    <w:p w:rsidR="00FE3250" w:rsidRDefault="00FE3250" w:rsidP="009935CF">
      <w:pPr>
        <w:rPr>
          <w:b/>
        </w:rPr>
      </w:pPr>
    </w:p>
    <w:sectPr w:rsidR="00FE3250" w:rsidSect="007958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F59"/>
    <w:multiLevelType w:val="multilevel"/>
    <w:tmpl w:val="97B8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84EFA"/>
    <w:multiLevelType w:val="multilevel"/>
    <w:tmpl w:val="1494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D3098"/>
    <w:multiLevelType w:val="hybridMultilevel"/>
    <w:tmpl w:val="09C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085E"/>
    <w:multiLevelType w:val="multilevel"/>
    <w:tmpl w:val="5BA4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1CA"/>
    <w:rsid w:val="00066702"/>
    <w:rsid w:val="000753DC"/>
    <w:rsid w:val="000E26AC"/>
    <w:rsid w:val="00107235"/>
    <w:rsid w:val="00170C87"/>
    <w:rsid w:val="00175360"/>
    <w:rsid w:val="00194CB0"/>
    <w:rsid w:val="001D47F1"/>
    <w:rsid w:val="001E7C65"/>
    <w:rsid w:val="001F0601"/>
    <w:rsid w:val="002455C3"/>
    <w:rsid w:val="00266301"/>
    <w:rsid w:val="0027548F"/>
    <w:rsid w:val="003254B8"/>
    <w:rsid w:val="00360BDE"/>
    <w:rsid w:val="003E781F"/>
    <w:rsid w:val="004748CB"/>
    <w:rsid w:val="004B00CD"/>
    <w:rsid w:val="004B7D56"/>
    <w:rsid w:val="00545C6C"/>
    <w:rsid w:val="0059519C"/>
    <w:rsid w:val="00596620"/>
    <w:rsid w:val="0060599D"/>
    <w:rsid w:val="006640D1"/>
    <w:rsid w:val="00683450"/>
    <w:rsid w:val="006D7F7F"/>
    <w:rsid w:val="00795827"/>
    <w:rsid w:val="007A09D7"/>
    <w:rsid w:val="0089054B"/>
    <w:rsid w:val="008C462C"/>
    <w:rsid w:val="008E59F1"/>
    <w:rsid w:val="008E5A38"/>
    <w:rsid w:val="00934D62"/>
    <w:rsid w:val="0093623A"/>
    <w:rsid w:val="00986221"/>
    <w:rsid w:val="009935CF"/>
    <w:rsid w:val="009F0CF4"/>
    <w:rsid w:val="009F49CB"/>
    <w:rsid w:val="009F788C"/>
    <w:rsid w:val="00A74328"/>
    <w:rsid w:val="00AD186F"/>
    <w:rsid w:val="00AD21CA"/>
    <w:rsid w:val="00AF4C32"/>
    <w:rsid w:val="00BF1052"/>
    <w:rsid w:val="00CA163E"/>
    <w:rsid w:val="00CD23EC"/>
    <w:rsid w:val="00D654FC"/>
    <w:rsid w:val="00DE4A06"/>
    <w:rsid w:val="00E23829"/>
    <w:rsid w:val="00EA623B"/>
    <w:rsid w:val="00EA7224"/>
    <w:rsid w:val="00EB2F2B"/>
    <w:rsid w:val="00F56FD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AD21CA"/>
  </w:style>
  <w:style w:type="character" w:customStyle="1" w:styleId="apple-converted-space">
    <w:name w:val="apple-converted-space"/>
    <w:basedOn w:val="a0"/>
    <w:rsid w:val="00AD21CA"/>
  </w:style>
  <w:style w:type="paragraph" w:customStyle="1" w:styleId="c36">
    <w:name w:val="c36"/>
    <w:basedOn w:val="a"/>
    <w:rsid w:val="00A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21CA"/>
  </w:style>
  <w:style w:type="paragraph" w:customStyle="1" w:styleId="c51">
    <w:name w:val="c51"/>
    <w:basedOn w:val="a"/>
    <w:rsid w:val="00A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21CA"/>
  </w:style>
  <w:style w:type="character" w:customStyle="1" w:styleId="c2">
    <w:name w:val="c2"/>
    <w:basedOn w:val="a0"/>
    <w:rsid w:val="00AD21CA"/>
  </w:style>
  <w:style w:type="paragraph" w:styleId="a3">
    <w:name w:val="Normal (Web)"/>
    <w:basedOn w:val="a"/>
    <w:unhideWhenUsed/>
    <w:rsid w:val="00A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C6C"/>
  </w:style>
  <w:style w:type="paragraph" w:customStyle="1" w:styleId="c7">
    <w:name w:val="c7"/>
    <w:basedOn w:val="a"/>
    <w:rsid w:val="005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09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2020-09-13T15:43:00Z</dcterms:created>
  <dcterms:modified xsi:type="dcterms:W3CDTF">2022-03-21T17:25:00Z</dcterms:modified>
</cp:coreProperties>
</file>