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F4" w:rsidRPr="00367AE9" w:rsidRDefault="00F471C7" w:rsidP="0015683D">
      <w:pPr>
        <w:rPr>
          <w:rFonts w:ascii="Times New Roman" w:hAnsi="Times New Roman" w:cs="Times New Roman"/>
          <w:b/>
          <w:sz w:val="24"/>
          <w:szCs w:val="24"/>
        </w:rPr>
      </w:pPr>
      <w:r w:rsidRPr="00367AE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02A8F" w:rsidRPr="00367A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0711C0" w:rsidRPr="00367AE9">
        <w:rPr>
          <w:rFonts w:ascii="Times New Roman" w:hAnsi="Times New Roman" w:cs="Times New Roman"/>
          <w:b/>
          <w:sz w:val="24"/>
          <w:szCs w:val="24"/>
        </w:rPr>
        <w:t xml:space="preserve"> Промежуточная аттестация</w:t>
      </w:r>
      <w:r w:rsidR="0015683D" w:rsidRPr="00367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AE9">
        <w:rPr>
          <w:rFonts w:ascii="Times New Roman" w:hAnsi="Times New Roman" w:cs="Times New Roman"/>
          <w:b/>
          <w:sz w:val="24"/>
          <w:szCs w:val="24"/>
        </w:rPr>
        <w:t>(английский язык 6 класс</w:t>
      </w:r>
      <w:r w:rsidR="0015683D" w:rsidRPr="00367AE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8647"/>
      </w:tblGrid>
      <w:tr w:rsidR="00E405FF" w:rsidRPr="00D02BF3" w:rsidTr="00891DF0">
        <w:tc>
          <w:tcPr>
            <w:tcW w:w="6912" w:type="dxa"/>
          </w:tcPr>
          <w:p w:rsidR="00E405FF" w:rsidRPr="0015683D" w:rsidRDefault="00E405FF" w:rsidP="00402A8F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76" w:rsidRPr="00E55C34" w:rsidRDefault="0015683D" w:rsidP="008A2076">
            <w:pPr>
              <w:spacing w:after="8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2076" w:rsidRPr="001568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8A20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Vocabulary</w:t>
            </w:r>
          </w:p>
          <w:p w:rsidR="00E405FF" w:rsidRDefault="008A2076" w:rsidP="0069206D">
            <w:pPr>
              <w:spacing w:after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8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 Match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58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words</w:t>
            </w:r>
          </w:p>
          <w:p w:rsidR="00E405FF" w:rsidRDefault="008A2076" w:rsidP="0069206D">
            <w:pPr>
              <w:spacing w:after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1.zebra                       A. lights</w:t>
            </w:r>
          </w:p>
          <w:p w:rsidR="00E405FF" w:rsidRDefault="008A2076" w:rsidP="0069206D">
            <w:pPr>
              <w:spacing w:after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sports                     B. room</w:t>
            </w:r>
          </w:p>
          <w:p w:rsidR="00E405FF" w:rsidRDefault="008A2076" w:rsidP="0069206D">
            <w:pPr>
              <w:spacing w:after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living                     C. time</w:t>
            </w:r>
          </w:p>
          <w:p w:rsidR="00E405FF" w:rsidRDefault="008A2076" w:rsidP="0069206D">
            <w:pPr>
              <w:spacing w:after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board                     D. crossing</w:t>
            </w:r>
          </w:p>
          <w:p w:rsidR="00E405FF" w:rsidRDefault="008A2076" w:rsidP="0069206D">
            <w:pPr>
              <w:spacing w:after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free                        E. shop</w:t>
            </w:r>
          </w:p>
          <w:p w:rsidR="008A2076" w:rsidRDefault="008A2076" w:rsidP="0069206D">
            <w:pPr>
              <w:spacing w:after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special                   F. game</w:t>
            </w:r>
          </w:p>
          <w:p w:rsidR="00E405FF" w:rsidRDefault="008A2076" w:rsidP="0069206D">
            <w:pPr>
              <w:spacing w:after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traffic                    G. dish</w:t>
            </w:r>
          </w:p>
          <w:p w:rsidR="00E405FF" w:rsidRDefault="00551415" w:rsidP="0069206D">
            <w:pPr>
              <w:spacing w:after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exam                     H. period</w:t>
            </w:r>
          </w:p>
          <w:p w:rsidR="00E405FF" w:rsidRDefault="00551415" w:rsidP="0069206D">
            <w:pPr>
              <w:spacing w:after="8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58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II. Fill in the correct word.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 w:rsidR="00E405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</w:t>
            </w:r>
          </w:p>
          <w:p w:rsidR="00E405FF" w:rsidRDefault="00E405FF" w:rsidP="0069206D">
            <w:pPr>
              <w:spacing w:after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lane,</w:t>
            </w:r>
            <w:r w:rsidR="00761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flowers,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zoo, worried, meet, left</w:t>
            </w:r>
          </w:p>
          <w:p w:rsidR="00E405FF" w:rsidRDefault="00E405FF" w:rsidP="0069206D">
            <w:pPr>
              <w:spacing w:after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My sister wants to see the animals at the ……..                                              </w:t>
            </w:r>
          </w:p>
          <w:p w:rsidR="00E405FF" w:rsidRPr="00D8798D" w:rsidRDefault="00E405FF" w:rsidP="0069206D">
            <w:pPr>
              <w:spacing w:after="8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She was…….because her sister didn’t come home after school.                 </w:t>
            </w:r>
          </w:p>
          <w:p w:rsidR="00E405FF" w:rsidRDefault="00E405FF" w:rsidP="0069206D">
            <w:pPr>
              <w:spacing w:after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How often do you…..your friends?</w:t>
            </w:r>
          </w:p>
          <w:p w:rsidR="00E405FF" w:rsidRDefault="00E405FF" w:rsidP="0069206D">
            <w:pPr>
              <w:spacing w:after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He gives his mother…..on her birthday.</w:t>
            </w:r>
          </w:p>
          <w:p w:rsidR="00E405FF" w:rsidRDefault="00E405FF" w:rsidP="0069206D">
            <w:pPr>
              <w:spacing w:after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Turn…..into Milton Street.</w:t>
            </w:r>
          </w:p>
          <w:p w:rsidR="00E405FF" w:rsidRDefault="00E405FF" w:rsidP="0069206D">
            <w:pPr>
              <w:spacing w:after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That man is a pilot. He can fly a…..</w:t>
            </w:r>
          </w:p>
          <w:p w:rsidR="00E405FF" w:rsidRDefault="00E405FF" w:rsidP="0069206D">
            <w:pPr>
              <w:spacing w:after="8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E55C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Grammar</w:t>
            </w:r>
          </w:p>
          <w:p w:rsidR="00E405FF" w:rsidRDefault="00E405FF" w:rsidP="0069206D">
            <w:pPr>
              <w:spacing w:after="8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5C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Underline the correct item.</w:t>
            </w:r>
          </w:p>
          <w:p w:rsidR="00E405FF" w:rsidRDefault="00E405FF" w:rsidP="0069206D">
            <w:pPr>
              <w:spacing w:after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What is </w:t>
            </w:r>
            <w:r w:rsidRPr="00D411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his/hers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address?</w:t>
            </w:r>
          </w:p>
          <w:p w:rsidR="00E405FF" w:rsidRDefault="00E405FF" w:rsidP="0069206D">
            <w:pPr>
              <w:spacing w:after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There aren’t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any/a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chairs in the dining room.</w:t>
            </w:r>
          </w:p>
          <w:p w:rsidR="00E405FF" w:rsidRDefault="00E405FF" w:rsidP="0069206D">
            <w:pPr>
              <w:spacing w:after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safe to travel </w:t>
            </w:r>
            <w:r w:rsidRPr="00D411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in/by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train.</w:t>
            </w:r>
          </w:p>
          <w:p w:rsidR="00E405FF" w:rsidRDefault="00E405FF" w:rsidP="0069206D">
            <w:pPr>
              <w:spacing w:after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I always have a glass of milk </w:t>
            </w:r>
            <w:r w:rsidRPr="00D411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before/and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go to bed.</w:t>
            </w:r>
          </w:p>
          <w:p w:rsidR="00E405FF" w:rsidRPr="00D411F4" w:rsidRDefault="00E405FF" w:rsidP="0069206D">
            <w:pPr>
              <w:spacing w:after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She </w:t>
            </w:r>
            <w:r w:rsidRPr="00D411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is/are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washing the car now.</w:t>
            </w:r>
          </w:p>
          <w:p w:rsidR="00E405FF" w:rsidRDefault="00E405FF" w:rsidP="0069206D">
            <w:pPr>
              <w:spacing w:after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Pete and I </w:t>
            </w:r>
            <w:r w:rsidRPr="00D411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are playing/play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Scrabble at the moment.</w:t>
            </w:r>
          </w:p>
          <w:p w:rsidR="00416939" w:rsidRDefault="00416939" w:rsidP="0069206D">
            <w:pPr>
              <w:spacing w:after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What </w:t>
            </w:r>
            <w:r w:rsidRPr="00D411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did/do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do last weekend?</w:t>
            </w:r>
          </w:p>
          <w:p w:rsidR="00890AFB" w:rsidRDefault="00416939" w:rsidP="0069206D">
            <w:pPr>
              <w:spacing w:after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You </w:t>
            </w:r>
            <w:r w:rsidRPr="000711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must/mustn’t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eat in the library. It’s forbidden.</w:t>
            </w:r>
          </w:p>
        </w:tc>
        <w:tc>
          <w:tcPr>
            <w:tcW w:w="8647" w:type="dxa"/>
          </w:tcPr>
          <w:p w:rsidR="008A2076" w:rsidRPr="00E218FA" w:rsidRDefault="00E218FA" w:rsidP="00CE672E">
            <w:pPr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18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Every day English</w:t>
            </w:r>
          </w:p>
          <w:p w:rsidR="008A2076" w:rsidRPr="0015683D" w:rsidRDefault="00551415" w:rsidP="00CE672E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8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 Match the questions to the responses.</w:t>
            </w:r>
          </w:p>
          <w:p w:rsidR="008A2076" w:rsidRDefault="00551415" w:rsidP="00CE672E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Where do you want the lamp?                    </w:t>
            </w:r>
            <w:r w:rsidR="00156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0F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 Yes, it’s next to the sports centre.</w:t>
            </w:r>
          </w:p>
          <w:p w:rsidR="00890AFB" w:rsidRDefault="00891DF0" w:rsidP="00891DF0">
            <w:pPr>
              <w:spacing w:after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5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What’s the time, please?           </w:t>
            </w:r>
            <w:r w:rsidR="00551415" w:rsidRPr="00336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5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  <w:r w:rsidR="00156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156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5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Sounds great! What time?</w:t>
            </w:r>
          </w:p>
          <w:p w:rsidR="00551415" w:rsidRDefault="00891DF0" w:rsidP="00891DF0">
            <w:pPr>
              <w:spacing w:after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156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0F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5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="00156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5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know where the bank is?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55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They are horrible.</w:t>
            </w:r>
          </w:p>
          <w:p w:rsidR="00551415" w:rsidRDefault="00891DF0" w:rsidP="00891DF0">
            <w:pPr>
              <w:spacing w:after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156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0F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5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about going to the theatre?                    </w:t>
            </w:r>
            <w:r w:rsidR="00156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0F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5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 A quarter past one.</w:t>
            </w:r>
          </w:p>
          <w:p w:rsidR="00551415" w:rsidRDefault="00891DF0" w:rsidP="00891DF0">
            <w:pPr>
              <w:spacing w:after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55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How much is this board game?                  </w:t>
            </w:r>
            <w:r w:rsidR="00156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5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 Yes. What can I do for you?</w:t>
            </w:r>
          </w:p>
          <w:p w:rsidR="00551415" w:rsidRDefault="000F42DD" w:rsidP="00891DF0">
            <w:pPr>
              <w:spacing w:after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91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5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What are the sandwiches like?                     </w:t>
            </w:r>
            <w:r w:rsidR="00156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891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56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5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 On the coffee table, please.</w:t>
            </w:r>
          </w:p>
          <w:p w:rsidR="008A2076" w:rsidRDefault="000F42DD" w:rsidP="00891DF0">
            <w:pPr>
              <w:spacing w:after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91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434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Excuse me. Is this Mr.</w:t>
            </w:r>
            <w:r w:rsidR="008D7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5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Brown</w:t>
            </w:r>
            <w:r w:rsidR="00434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’s</w:t>
            </w:r>
            <w:r w:rsidR="0055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Office?         </w:t>
            </w:r>
            <w:r w:rsidR="00D02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891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56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D7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G.  </w:t>
            </w:r>
            <w:proofErr w:type="gramStart"/>
            <w:r w:rsidR="008D7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</w:t>
            </w:r>
            <w:proofErr w:type="gramEnd"/>
            <w:r w:rsidR="0055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15$.</w:t>
            </w:r>
          </w:p>
          <w:p w:rsidR="00891DF0" w:rsidRDefault="00891DF0" w:rsidP="00CE672E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1DF0" w:rsidRPr="0015683D" w:rsidRDefault="00891DF0" w:rsidP="00CE672E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2076" w:rsidRPr="0015683D" w:rsidRDefault="00551415" w:rsidP="00CE672E">
            <w:pPr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 Read</w:t>
            </w:r>
            <w:r w:rsidR="006800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 text. Choose </w:t>
            </w:r>
            <w:r w:rsidR="00680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  <w:r w:rsidR="006800E7" w:rsidRPr="00680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800E7" w:rsidRPr="006800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</w:t>
            </w:r>
            <w:r w:rsidR="006800E7" w:rsidRPr="00680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80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  <w:r w:rsidR="006800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15683D" w:rsidRPr="00891DF0" w:rsidRDefault="00891DF0" w:rsidP="00891DF0">
            <w:pPr>
              <w:widowControl w:val="0"/>
              <w:tabs>
                <w:tab w:val="left" w:leader="dot" w:pos="4235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   </w:t>
            </w:r>
            <w:r w:rsidR="0015683D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Ted had</w:t>
            </w:r>
            <w:r w:rsidR="0015683D" w:rsidRPr="00891DF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 w:eastAsia="ru-RU"/>
              </w:rPr>
              <w:t xml:space="preserve"> a </w:t>
            </w:r>
            <w:r w:rsidR="0015683D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great day!  He woke up at </w:t>
            </w:r>
            <w:r w:rsidR="0015683D" w:rsidRPr="00891DF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 w:eastAsia="ru-RU"/>
              </w:rPr>
              <w:t xml:space="preserve">8 o’clock </w:t>
            </w:r>
            <w:r w:rsidR="0015683D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and the sky was blue. He met Larry and </w:t>
            </w:r>
            <w:r w:rsidR="0015683D" w:rsidRPr="00891DF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 w:eastAsia="ru-RU"/>
              </w:rPr>
              <w:t xml:space="preserve">George </w:t>
            </w:r>
            <w:r w:rsidR="0015683D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at the port at nine and </w:t>
            </w:r>
            <w:r w:rsidR="0015683D" w:rsidRPr="00891DF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 w:eastAsia="ru-RU"/>
              </w:rPr>
              <w:t xml:space="preserve">they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left for Little Island. The s</w:t>
            </w:r>
            <w:r w:rsidR="0015683D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ea was calm and the trip only </w:t>
            </w:r>
            <w:r w:rsidR="0015683D" w:rsidRPr="00891DF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 w:eastAsia="ru-RU"/>
              </w:rPr>
              <w:t xml:space="preserve">took an </w:t>
            </w:r>
            <w:r w:rsidR="0015683D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hour. When</w:t>
            </w:r>
            <w:r w:rsidR="0015683D" w:rsidRPr="00891DF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 w:eastAsia="ru-RU"/>
              </w:rPr>
              <w:t xml:space="preserve"> they </w:t>
            </w:r>
            <w:r w:rsidR="0015683D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arrived,</w:t>
            </w:r>
            <w:r w:rsidR="0015683D" w:rsidRPr="00891DF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 w:eastAsia="ru-RU"/>
              </w:rPr>
              <w:t xml:space="preserve"> they went</w:t>
            </w:r>
            <w:r w:rsidR="0015683D" w:rsidRPr="00891DF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="0015683D" w:rsidRPr="00891DF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 w:eastAsia="ru-RU"/>
              </w:rPr>
              <w:t>swimming</w:t>
            </w:r>
            <w:r w:rsidR="0015683D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and then they</w:t>
            </w:r>
            <w:r w:rsidR="0015683D" w:rsidRPr="00891DF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="0015683D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had a picnic </w:t>
            </w:r>
            <w:r w:rsidR="0015683D" w:rsidRPr="00891DF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 w:eastAsia="ru-RU"/>
              </w:rPr>
              <w:t xml:space="preserve">on </w:t>
            </w:r>
            <w:r w:rsidR="0015683D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the </w:t>
            </w:r>
            <w:r w:rsidR="0015683D" w:rsidRPr="00891DF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 w:eastAsia="ru-RU"/>
              </w:rPr>
              <w:t>beach.</w:t>
            </w:r>
          </w:p>
          <w:p w:rsidR="00CE672E" w:rsidRPr="00891DF0" w:rsidRDefault="00891DF0" w:rsidP="00891DF0">
            <w:pPr>
              <w:widowControl w:val="0"/>
              <w:tabs>
                <w:tab w:val="right" w:leader="dot" w:pos="9472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   </w:t>
            </w:r>
            <w:r w:rsidR="0015683D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In </w:t>
            </w:r>
            <w:r w:rsidR="0015683D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ab/>
              <w:t xml:space="preserve"> the afternoon</w:t>
            </w:r>
            <w:r w:rsidR="0015683D" w:rsidRPr="00891DF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 w:eastAsia="ru-RU"/>
              </w:rPr>
              <w:t xml:space="preserve"> they </w:t>
            </w:r>
            <w:r w:rsidR="0015683D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went for a walk around the island.</w:t>
            </w:r>
            <w:r w:rsidR="000F7175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They</w:t>
            </w:r>
            <w:r w:rsidR="000F7175" w:rsidRPr="00891D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found an empty </w:t>
            </w:r>
            <w:r w:rsidR="000F7175" w:rsidRPr="00891DF0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GB" w:eastAsia="ru-RU"/>
              </w:rPr>
              <w:t>house</w:t>
            </w:r>
            <w:r w:rsidR="000F7175" w:rsidRPr="00891DF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 w:eastAsia="ru-RU"/>
              </w:rPr>
              <w:t xml:space="preserve">  </w:t>
            </w:r>
            <w:r w:rsidR="000F7175" w:rsidRPr="00891DF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 w:eastAsia="ru-RU"/>
              </w:rPr>
              <w:t>n</w:t>
            </w:r>
            <w:r w:rsidR="000F7175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the</w:t>
            </w:r>
            <w:r w:rsidR="000F7175" w:rsidRPr="00891D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="005401D0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top </w:t>
            </w:r>
            <w:proofErr w:type="spellStart"/>
            <w:r w:rsidR="005401D0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of</w:t>
            </w:r>
            <w:r w:rsidR="000F7175" w:rsidRPr="00891D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 w:eastAsia="ru-RU"/>
              </w:rPr>
              <w:t>hill</w:t>
            </w:r>
            <w:proofErr w:type="spellEnd"/>
            <w:r w:rsidR="000F7175" w:rsidRPr="00891D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. </w:t>
            </w:r>
            <w:r w:rsidR="0015683D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They found an empty house on the top of a hill. There </w:t>
            </w:r>
            <w:r w:rsidR="0015683D" w:rsidRPr="00891DF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 w:eastAsia="ru-RU"/>
              </w:rPr>
              <w:t xml:space="preserve">were </w:t>
            </w:r>
            <w:r w:rsidR="0015683D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a lot of</w:t>
            </w:r>
            <w:r w:rsidR="0015683D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ab/>
              <w:t xml:space="preserve"> strange paintings </w:t>
            </w:r>
            <w:r w:rsidR="0015683D" w:rsidRPr="00891DF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 w:eastAsia="ru-RU"/>
              </w:rPr>
              <w:t xml:space="preserve">on </w:t>
            </w:r>
            <w:r w:rsidR="0015683D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the walls of the house. It </w:t>
            </w:r>
            <w:r w:rsidR="0015683D" w:rsidRPr="00891DF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 w:eastAsia="ru-RU"/>
              </w:rPr>
              <w:t xml:space="preserve">was cool!  When they came </w:t>
            </w:r>
            <w:r w:rsidR="0015683D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out of the house, the sky was grey and then it started to rain. </w:t>
            </w:r>
            <w:r w:rsidR="0015683D" w:rsidRPr="00891DF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 w:eastAsia="ru-RU"/>
              </w:rPr>
              <w:t xml:space="preserve">They </w:t>
            </w:r>
            <w:r w:rsidR="0015683D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decide to </w:t>
            </w:r>
            <w:r w:rsidR="000F7175" w:rsidRPr="00891DF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 w:eastAsia="ru-RU"/>
              </w:rPr>
              <w:t>l</w:t>
            </w:r>
            <w:r w:rsidR="0015683D" w:rsidRPr="00891DF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 w:eastAsia="ru-RU"/>
              </w:rPr>
              <w:t xml:space="preserve">on </w:t>
            </w:r>
            <w:r w:rsidR="0015683D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the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top</w:t>
            </w:r>
            <w:r w:rsidR="000F7175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="0069206D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of </w:t>
            </w:r>
            <w:r w:rsidR="005401D0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a hill.</w:t>
            </w:r>
            <w:r w:rsidR="0069206D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="000F7175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There were a lot of strange paintings on the walls of the house. It </w:t>
            </w:r>
            <w:r w:rsidR="005401D0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was cool</w:t>
            </w:r>
            <w:r w:rsidR="009439F0" w:rsidRPr="009439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="00890AFB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When they came out of the house, the sky was grey and then it started to rain. They</w:t>
            </w:r>
            <w:r w:rsidR="000F7175" w:rsidRPr="00891DF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="000F7175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decide</w:t>
            </w:r>
            <w:r w:rsidR="00CE672E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d</w:t>
            </w:r>
            <w:r w:rsidR="000F7175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to </w:t>
            </w:r>
            <w:r w:rsidR="000F7175" w:rsidRPr="00891DF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 w:eastAsia="ru-RU"/>
              </w:rPr>
              <w:t xml:space="preserve">leave </w:t>
            </w:r>
            <w:r w:rsidR="000F7175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the island</w:t>
            </w:r>
            <w:r w:rsidR="00CE672E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.</w:t>
            </w:r>
            <w:r w:rsidR="000F7175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The sea </w:t>
            </w:r>
            <w:r w:rsidR="000F7175" w:rsidRPr="00891DF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 w:eastAsia="ru-RU"/>
              </w:rPr>
              <w:t xml:space="preserve">became </w:t>
            </w:r>
            <w:r w:rsidR="00890AFB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very rough</w:t>
            </w:r>
            <w:r w:rsidR="00CE672E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. </w:t>
            </w:r>
            <w:r w:rsidR="000F7175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The boat </w:t>
            </w:r>
            <w:r w:rsidR="000F7175" w:rsidRPr="00891DF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 w:eastAsia="ru-RU"/>
              </w:rPr>
              <w:t xml:space="preserve">moved </w:t>
            </w:r>
            <w:r w:rsidR="00890AFB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up and down</w:t>
            </w:r>
            <w:r w:rsidR="00CE672E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and from </w:t>
            </w:r>
            <w:r w:rsidR="00CE672E" w:rsidRPr="00891DF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 w:eastAsia="ru-RU"/>
              </w:rPr>
              <w:t xml:space="preserve">side </w:t>
            </w:r>
            <w:r w:rsidR="00890AFB" w:rsidRPr="00891DF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 w:eastAsia="ru-RU"/>
              </w:rPr>
              <w:t>to side</w:t>
            </w:r>
            <w:r w:rsidR="00CE672E" w:rsidRPr="00891DF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 w:eastAsia="ru-RU"/>
              </w:rPr>
              <w:t xml:space="preserve"> on the waves.</w:t>
            </w:r>
            <w:r w:rsidR="00890AFB" w:rsidRPr="00891DF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 w:eastAsia="ru-RU"/>
              </w:rPr>
              <w:t xml:space="preserve"> They were</w:t>
            </w:r>
            <w:r w:rsidR="00890AFB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afraid but it was also fun. It</w:t>
            </w:r>
            <w:r w:rsidR="00890AFB" w:rsidRPr="00891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ru-RU"/>
              </w:rPr>
              <w:t xml:space="preserve"> took</w:t>
            </w:r>
            <w:r w:rsidR="00890AFB" w:rsidRPr="00891D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="00890AFB" w:rsidRPr="00891D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ab/>
            </w:r>
            <w:r w:rsidR="00890AFB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 </w:t>
            </w:r>
            <w:r w:rsidR="00890AFB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m </w:t>
            </w:r>
            <w:r w:rsidR="00890AFB" w:rsidRPr="00891DF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 w:eastAsia="ru-RU"/>
              </w:rPr>
              <w:t xml:space="preserve">two </w:t>
            </w:r>
            <w:r w:rsidR="00890AFB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hours </w:t>
            </w:r>
            <w:r w:rsidR="0069206D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to </w:t>
            </w:r>
            <w:r w:rsidR="00890AFB" w:rsidRPr="00891DF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 w:eastAsia="ru-RU"/>
              </w:rPr>
              <w:t xml:space="preserve">get back </w:t>
            </w:r>
            <w:proofErr w:type="gramStart"/>
            <w:r w:rsidR="00890AFB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but </w:t>
            </w:r>
            <w:r w:rsidR="00890AFB" w:rsidRPr="00891DF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 w:eastAsia="ru-RU"/>
              </w:rPr>
              <w:t xml:space="preserve"> they</w:t>
            </w:r>
            <w:proofErr w:type="gramEnd"/>
            <w:r w:rsidR="00890AFB" w:rsidRPr="00891DF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="00890AFB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arrived safely.</w:t>
            </w:r>
          </w:p>
          <w:p w:rsidR="00891DF0" w:rsidRDefault="00891DF0" w:rsidP="00891DF0">
            <w:pPr>
              <w:widowControl w:val="0"/>
              <w:tabs>
                <w:tab w:val="left" w:leader="dot" w:pos="478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 w:eastAsia="ru-RU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 w:eastAsia="ru-RU"/>
              </w:rPr>
              <w:t>them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 w:eastAsia="ru-RU"/>
              </w:rPr>
              <w:t xml:space="preserve"> two hours to get back but they arrived safely.</w:t>
            </w:r>
          </w:p>
          <w:p w:rsidR="0015683D" w:rsidRDefault="00891DF0" w:rsidP="00891DF0">
            <w:pPr>
              <w:widowControl w:val="0"/>
              <w:tabs>
                <w:tab w:val="left" w:leader="dot" w:pos="478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="00CE672E" w:rsidRPr="00891DF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 w:eastAsia="ru-RU"/>
              </w:rPr>
              <w:t xml:space="preserve">  </w:t>
            </w:r>
            <w:r w:rsidR="00890AFB" w:rsidRPr="00891DF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 w:eastAsia="ru-RU"/>
              </w:rPr>
              <w:t xml:space="preserve">When </w:t>
            </w:r>
            <w:r w:rsidR="00890AFB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Ted</w:t>
            </w:r>
            <w:r w:rsidR="0015683D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="0015683D" w:rsidRPr="00891DF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 w:eastAsia="ru-RU"/>
              </w:rPr>
              <w:t xml:space="preserve">got home, his </w:t>
            </w:r>
            <w:r w:rsidR="00890AFB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mum was very worried </w:t>
            </w:r>
            <w:r w:rsidR="00CE672E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but he told her </w:t>
            </w:r>
            <w:r w:rsidR="0015683D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that he had had a really great day!</w:t>
            </w:r>
          </w:p>
          <w:p w:rsidR="00891DF0" w:rsidRDefault="00891DF0" w:rsidP="00891DF0">
            <w:pPr>
              <w:widowControl w:val="0"/>
              <w:tabs>
                <w:tab w:val="left" w:leader="dot" w:pos="478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</w:p>
          <w:p w:rsidR="00891DF0" w:rsidRPr="00891DF0" w:rsidRDefault="00891DF0" w:rsidP="00891DF0">
            <w:pPr>
              <w:widowControl w:val="0"/>
              <w:tabs>
                <w:tab w:val="left" w:leader="dot" w:pos="478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</w:p>
          <w:p w:rsidR="0015683D" w:rsidRPr="00891DF0" w:rsidRDefault="006800E7" w:rsidP="00891DF0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Ted met Larry and George at the port in the morning.</w:t>
            </w:r>
            <w:r w:rsidR="00911B4E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                             .......</w:t>
            </w:r>
          </w:p>
          <w:p w:rsidR="0015683D" w:rsidRPr="00891DF0" w:rsidRDefault="006800E7" w:rsidP="00891DF0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When the boys arrived on </w:t>
            </w:r>
            <w:r w:rsidR="00911B4E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the island they went for a walk.                     </w:t>
            </w:r>
            <w:r w:rsid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 </w:t>
            </w:r>
            <w:r w:rsidR="00911B4E" w:rsidRPr="00891DF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.......</w:t>
            </w:r>
          </w:p>
          <w:p w:rsidR="0015683D" w:rsidRPr="00891DF0" w:rsidRDefault="00911B4E" w:rsidP="00891DF0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boys found many funny paintings on the walls of the house            </w:t>
            </w:r>
            <w:r w:rsidR="00891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891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……</w:t>
            </w:r>
          </w:p>
          <w:p w:rsidR="008A2076" w:rsidRPr="00891DF0" w:rsidRDefault="00911B4E" w:rsidP="00891DF0">
            <w:pPr>
              <w:pStyle w:val="a3"/>
              <w:numPr>
                <w:ilvl w:val="0"/>
                <w:numId w:val="2"/>
              </w:num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When the boys decided to leave the island the weather was fine.             </w:t>
            </w:r>
            <w:r w:rsidR="00891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91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……</w:t>
            </w:r>
          </w:p>
          <w:p w:rsidR="00911B4E" w:rsidRPr="00911B4E" w:rsidRDefault="00911B4E" w:rsidP="00891DF0">
            <w:pPr>
              <w:pStyle w:val="a3"/>
              <w:numPr>
                <w:ilvl w:val="0"/>
                <w:numId w:val="2"/>
              </w:num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took</w:t>
            </w:r>
            <w:r w:rsidR="00A11C05" w:rsidRPr="00A1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1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three hours to get back.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…….</w:t>
            </w:r>
          </w:p>
        </w:tc>
      </w:tr>
    </w:tbl>
    <w:p w:rsidR="00E405FF" w:rsidRPr="00E55C34" w:rsidRDefault="00E405FF" w:rsidP="00402A8F">
      <w:pPr>
        <w:spacing w:after="8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405FF" w:rsidRPr="00E55C34" w:rsidSect="00D11275">
      <w:pgSz w:w="16838" w:h="11906" w:orient="landscape"/>
      <w:pgMar w:top="426" w:right="253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21672"/>
    <w:multiLevelType w:val="hybridMultilevel"/>
    <w:tmpl w:val="60866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33F42"/>
    <w:multiLevelType w:val="hybridMultilevel"/>
    <w:tmpl w:val="393E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21BA2"/>
    <w:multiLevelType w:val="hybridMultilevel"/>
    <w:tmpl w:val="6CA46208"/>
    <w:lvl w:ilvl="0" w:tplc="77BCC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2A8F"/>
    <w:rsid w:val="000711C0"/>
    <w:rsid w:val="000F42DD"/>
    <w:rsid w:val="000F7175"/>
    <w:rsid w:val="001349E1"/>
    <w:rsid w:val="0015683D"/>
    <w:rsid w:val="001A5568"/>
    <w:rsid w:val="0023587B"/>
    <w:rsid w:val="00336868"/>
    <w:rsid w:val="00367AE9"/>
    <w:rsid w:val="003F05A2"/>
    <w:rsid w:val="00402A8F"/>
    <w:rsid w:val="00416939"/>
    <w:rsid w:val="004342FC"/>
    <w:rsid w:val="004D3A2C"/>
    <w:rsid w:val="004F5442"/>
    <w:rsid w:val="004F5FDF"/>
    <w:rsid w:val="005401D0"/>
    <w:rsid w:val="00551415"/>
    <w:rsid w:val="00645775"/>
    <w:rsid w:val="006800E7"/>
    <w:rsid w:val="00682A3E"/>
    <w:rsid w:val="0069206D"/>
    <w:rsid w:val="00722887"/>
    <w:rsid w:val="00761D6F"/>
    <w:rsid w:val="007B2344"/>
    <w:rsid w:val="00890AFB"/>
    <w:rsid w:val="00891DF0"/>
    <w:rsid w:val="008A2076"/>
    <w:rsid w:val="008D7D61"/>
    <w:rsid w:val="00911B4E"/>
    <w:rsid w:val="009439F0"/>
    <w:rsid w:val="009F1150"/>
    <w:rsid w:val="00A11C05"/>
    <w:rsid w:val="00CE672E"/>
    <w:rsid w:val="00CE7AB9"/>
    <w:rsid w:val="00D02BF3"/>
    <w:rsid w:val="00D11275"/>
    <w:rsid w:val="00D411F4"/>
    <w:rsid w:val="00D8798D"/>
    <w:rsid w:val="00E218FA"/>
    <w:rsid w:val="00E405FF"/>
    <w:rsid w:val="00E55C34"/>
    <w:rsid w:val="00F256AB"/>
    <w:rsid w:val="00F4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A8F"/>
    <w:pPr>
      <w:ind w:left="720"/>
      <w:contextualSpacing/>
    </w:pPr>
  </w:style>
  <w:style w:type="table" w:styleId="a4">
    <w:name w:val="Table Grid"/>
    <w:basedOn w:val="a1"/>
    <w:uiPriority w:val="59"/>
    <w:rsid w:val="00E40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22</cp:revision>
  <dcterms:created xsi:type="dcterms:W3CDTF">2015-03-29T13:29:00Z</dcterms:created>
  <dcterms:modified xsi:type="dcterms:W3CDTF">2015-03-31T03:39:00Z</dcterms:modified>
</cp:coreProperties>
</file>